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8EE" w:rsidRPr="004B48EE" w:rsidRDefault="004B48EE" w:rsidP="004B48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48EE">
        <w:rPr>
          <w:rFonts w:ascii="Times New Roman" w:hAnsi="Times New Roman" w:cs="Times New Roman"/>
          <w:b/>
          <w:sz w:val="36"/>
          <w:szCs w:val="36"/>
        </w:rPr>
        <w:t>«Под куполом цирка никто не скучает»</w:t>
      </w:r>
    </w:p>
    <w:p w:rsidR="00E62CFC" w:rsidRPr="004B48EE" w:rsidRDefault="007324C5" w:rsidP="004B48EE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 w:rsidRPr="004B48EE">
        <w:rPr>
          <w:sz w:val="28"/>
          <w:szCs w:val="28"/>
        </w:rPr>
        <w:t xml:space="preserve">К </w:t>
      </w:r>
      <w:r w:rsidR="00E62CFC" w:rsidRPr="004B48EE">
        <w:rPr>
          <w:sz w:val="28"/>
          <w:szCs w:val="28"/>
        </w:rPr>
        <w:t>30 –</w:t>
      </w:r>
      <w:proofErr w:type="spellStart"/>
      <w:r w:rsidR="00E62CFC" w:rsidRPr="004B48EE">
        <w:rPr>
          <w:sz w:val="28"/>
          <w:szCs w:val="28"/>
        </w:rPr>
        <w:t>летию</w:t>
      </w:r>
      <w:proofErr w:type="spellEnd"/>
      <w:r w:rsidR="00E62CFC" w:rsidRPr="004B48EE">
        <w:rPr>
          <w:sz w:val="28"/>
          <w:szCs w:val="28"/>
        </w:rPr>
        <w:t xml:space="preserve"> современного здания</w:t>
      </w:r>
    </w:p>
    <w:p w:rsidR="00E62CFC" w:rsidRDefault="00073F2B" w:rsidP="00E62CFC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цирка на Цветном бу</w:t>
      </w:r>
      <w:r w:rsidR="00E62CFC">
        <w:rPr>
          <w:sz w:val="28"/>
          <w:szCs w:val="28"/>
        </w:rPr>
        <w:t>льваре в 2019 году</w:t>
      </w:r>
    </w:p>
    <w:p w:rsidR="004B48EE" w:rsidRDefault="004B48EE" w:rsidP="004B48EE">
      <w:pPr>
        <w:shd w:val="clear" w:color="auto" w:fill="FFFFFF"/>
        <w:spacing w:after="0" w:line="240" w:lineRule="auto"/>
        <w:jc w:val="center"/>
        <w:rPr>
          <w:rStyle w:val="a5"/>
          <w:b/>
          <w:i w:val="0"/>
          <w:sz w:val="32"/>
          <w:szCs w:val="32"/>
          <w:bdr w:val="none" w:sz="0" w:space="0" w:color="auto" w:frame="1"/>
        </w:rPr>
      </w:pPr>
      <w:r w:rsidRPr="00F21C84">
        <w:rPr>
          <w:rStyle w:val="a5"/>
          <w:b/>
          <w:i w:val="0"/>
          <w:sz w:val="32"/>
          <w:szCs w:val="32"/>
          <w:bdr w:val="none" w:sz="0" w:space="0" w:color="auto" w:frame="1"/>
        </w:rPr>
        <w:t>3 – 4 классы</w:t>
      </w:r>
    </w:p>
    <w:p w:rsidR="00E62CFC" w:rsidRDefault="00BE0C44" w:rsidP="00B15026">
      <w:pPr>
        <w:pStyle w:val="a3"/>
        <w:shd w:val="clear" w:color="auto" w:fill="FFFFFF"/>
        <w:spacing w:before="120" w:beforeAutospacing="0" w:after="12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621715" cy="2495550"/>
            <wp:effectExtent l="19050" t="0" r="0" b="0"/>
            <wp:docPr id="3" name="Рисунок 10" descr="http://www.ruscircus.ru/forum/uploads/post-3-1204973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scircus.ru/forum/uploads/post-3-120497388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23" t="1231" r="10451" b="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23" cy="24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524712"/>
            <wp:effectExtent l="19050" t="0" r="9525" b="0"/>
            <wp:docPr id="7" name="Рисунок 7" descr="http://www.ruscircus.ru/forum/uploads/post-3-12049738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uscircus.ru/forum/uploads/post-3-120497385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88" cy="25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438" cy="2514600"/>
            <wp:effectExtent l="19050" t="0" r="112" b="0"/>
            <wp:docPr id="5" name="Рисунок 4" descr="Ð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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09" t="2429" r="3429" b="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28" cy="25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FC" w:rsidRPr="00E62CFC" w:rsidRDefault="00E62CFC" w:rsidP="0014523D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E62CFC">
        <w:rPr>
          <w:sz w:val="28"/>
          <w:szCs w:val="28"/>
        </w:rPr>
        <w:t xml:space="preserve">В 1985 году вековой цирк </w:t>
      </w:r>
      <w:proofErr w:type="spellStart"/>
      <w:r w:rsidRPr="00E62CFC">
        <w:rPr>
          <w:sz w:val="28"/>
          <w:szCs w:val="28"/>
        </w:rPr>
        <w:t>Саламонского</w:t>
      </w:r>
      <w:proofErr w:type="spellEnd"/>
      <w:r w:rsidRPr="00E62CFC">
        <w:rPr>
          <w:sz w:val="28"/>
          <w:szCs w:val="28"/>
        </w:rPr>
        <w:t xml:space="preserve"> разобрали. Строительство нового здания постоянно откладывалось из-за бюрократических проволочек и проблем с финансированием. До декабря 1986-го на этом участке был только пустой котлован</w:t>
      </w:r>
      <w:hyperlink r:id="rId8" w:anchor="cite_note-_60ea3095f51ff3d0-30" w:history="1">
        <w:r w:rsidRPr="00E62CFC">
          <w:rPr>
            <w:sz w:val="28"/>
            <w:szCs w:val="28"/>
          </w:rPr>
          <w:t>]</w:t>
        </w:r>
      </w:hyperlink>
      <w:r w:rsidRPr="00E62CFC">
        <w:rPr>
          <w:sz w:val="28"/>
          <w:szCs w:val="28"/>
        </w:rPr>
        <w:t>. Дирекции предоставили три комнаты в аварийном здании на </w:t>
      </w:r>
      <w:hyperlink r:id="rId9" w:tooltip="Петровский бульвар" w:history="1">
        <w:r w:rsidRPr="00E62CFC">
          <w:rPr>
            <w:sz w:val="28"/>
            <w:szCs w:val="28"/>
          </w:rPr>
          <w:t>Петровском бульваре</w:t>
        </w:r>
      </w:hyperlink>
      <w:r>
        <w:rPr>
          <w:sz w:val="28"/>
          <w:szCs w:val="28"/>
        </w:rPr>
        <w:t>.</w:t>
      </w:r>
    </w:p>
    <w:p w:rsidR="00E62CFC" w:rsidRPr="00E62CFC" w:rsidRDefault="00E62CFC" w:rsidP="0014523D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r w:rsidRPr="00E62CFC">
        <w:rPr>
          <w:sz w:val="28"/>
          <w:szCs w:val="28"/>
        </w:rPr>
        <w:t>Проект нового здания подготовили архитекторы Владилен Красильников, Александр Агафонов и Николай Кудряшов, строительные работы проводила </w:t>
      </w:r>
      <w:hyperlink r:id="rId10" w:tooltip="Финляндия" w:history="1">
        <w:r w:rsidRPr="00E62CFC">
          <w:rPr>
            <w:sz w:val="28"/>
            <w:szCs w:val="28"/>
          </w:rPr>
          <w:t>финская</w:t>
        </w:r>
      </w:hyperlink>
      <w:r w:rsidRPr="00E62CFC">
        <w:rPr>
          <w:sz w:val="28"/>
          <w:szCs w:val="28"/>
        </w:rPr>
        <w:t> компания «</w:t>
      </w:r>
      <w:proofErr w:type="spellStart"/>
      <w:r w:rsidRPr="00E62CFC">
        <w:rPr>
          <w:sz w:val="28"/>
          <w:szCs w:val="28"/>
        </w:rPr>
        <w:t>Polar</w:t>
      </w:r>
      <w:proofErr w:type="spellEnd"/>
      <w:r w:rsidRPr="00E62CFC">
        <w:rPr>
          <w:sz w:val="28"/>
          <w:szCs w:val="28"/>
        </w:rPr>
        <w:t>». Внешний облик фасада и зрительного зала сохранили практически неизменными, в то время как размер остальных помещений был увеличен в несколько раз, появился отдельный манеж для репетиций</w:t>
      </w:r>
      <w:r>
        <w:rPr>
          <w:sz w:val="28"/>
          <w:szCs w:val="28"/>
        </w:rPr>
        <w:t>.</w:t>
      </w:r>
      <w:r w:rsidRPr="00E62CFC">
        <w:rPr>
          <w:sz w:val="28"/>
          <w:szCs w:val="28"/>
        </w:rPr>
        <w:t xml:space="preserve"> По личной просьбе Никулина архитекторы воспроизвели на прежнем месте клоунскую </w:t>
      </w:r>
      <w:hyperlink r:id="rId11" w:tooltip="Грим" w:history="1">
        <w:r w:rsidRPr="00E62CFC">
          <w:rPr>
            <w:sz w:val="28"/>
            <w:szCs w:val="28"/>
          </w:rPr>
          <w:t>гримёрку</w:t>
        </w:r>
      </w:hyperlink>
      <w:r w:rsidRPr="00E62CFC">
        <w:rPr>
          <w:sz w:val="28"/>
          <w:szCs w:val="28"/>
        </w:rPr>
        <w:t xml:space="preserve">. Были сохранены некоторые оригинальные предметы мебели и интерьера из цирка </w:t>
      </w:r>
      <w:proofErr w:type="spellStart"/>
      <w:r w:rsidRPr="00E62CFC">
        <w:rPr>
          <w:sz w:val="28"/>
          <w:szCs w:val="28"/>
        </w:rPr>
        <w:t>Саламонского</w:t>
      </w:r>
      <w:proofErr w:type="spellEnd"/>
      <w:r w:rsidRPr="00E62CFC">
        <w:rPr>
          <w:sz w:val="28"/>
          <w:szCs w:val="28"/>
        </w:rPr>
        <w:t>. Работы длились два года, торжественное открытие и первое выступление в новом здании цирка на Цветном бульваре состоялись 29 сентября 1989 года.</w:t>
      </w:r>
    </w:p>
    <w:p w:rsidR="00E62CFC" w:rsidRDefault="005864E3" w:rsidP="004B48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51048" cy="2200275"/>
            <wp:effectExtent l="19050" t="0" r="6302" b="0"/>
            <wp:docPr id="11" name="Рисунок 16" descr="http://www.ruscircus.ru/forum/uploads/post-3-1204793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circus.ru/forum/uploads/post-3-120479325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47" cy="219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9703" cy="2196617"/>
            <wp:effectExtent l="19050" t="0" r="0" b="0"/>
            <wp:docPr id="9" name="Рисунок 1" descr="https://imgprx.livejournal.net/d929f3e3240b675264a01627102cb45a45585f94/6hDlJ4CHu5aooJQ2alvvjYTjAmkhXGQr06jMAL47dQ0eqa_jH2kWzLBimfB8NqrHPCwyI9Hb47p8rrXtog6gaLowNwkfgOAcUZXw5WCZs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d929f3e3240b675264a01627102cb45a45585f94/6hDlJ4CHu5aooJQ2alvvjYTjAmkhXGQr06jMAL47dQ0eqa_jH2kWzLBimfB8NqrHPCwyI9Hb47p8rrXtog6gaLowNwkfgOAcUZXw5WCZsx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97" cy="219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1898" cy="2200275"/>
            <wp:effectExtent l="19050" t="0" r="5452" b="0"/>
            <wp:docPr id="8" name="Рисунок 13" descr="http://www.ruscircus.ru/forum/uploads/post-3-1204793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circus.ru/forum/uploads/post-3-120479324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46" cy="22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FC" w:rsidRPr="00E62CFC" w:rsidRDefault="00E62CFC" w:rsidP="00E62CFC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CFC" w:rsidRPr="007324C5" w:rsidRDefault="00E62CFC" w:rsidP="007324C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манеже цирка выступали самые именитые артисты страны:</w:t>
      </w:r>
    </w:p>
    <w:p w:rsidR="00E62CFC" w:rsidRPr="007324C5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Правнуки Надежды Дуровой - братья Анатолий и Владимир Дуровы, создавшие новую школу дрессировки животных и признанные самыми талантливыми цирковыми артистами в дореволюционной истории цирка</w:t>
      </w:r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и акробат Виталий Лазаренко</w:t>
      </w:r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Жокеи </w:t>
      </w:r>
      <w:proofErr w:type="spellStart"/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Вильмямс</w:t>
      </w:r>
      <w:proofErr w:type="spellEnd"/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Труцци</w:t>
      </w:r>
      <w:proofErr w:type="spellEnd"/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Василий Соболевский и Герберт Кук</w:t>
      </w:r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Акробаты Сосины и группа акробатов-прыгунов с подкидными досками, выступающие под псевдонимом </w:t>
      </w:r>
      <w:proofErr w:type="spellStart"/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Океанос</w:t>
      </w:r>
      <w:proofErr w:type="spellEnd"/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Изящная танцовщица Марта Сур</w:t>
      </w:r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Акробатки, гимнастки и эквилибристки сестры Кох</w:t>
      </w:r>
    </w:p>
    <w:p w:rsidR="00E62CFC" w:rsidRPr="00E62CFC" w:rsidRDefault="00E62CFC" w:rsidP="007324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C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Знаменитый иллюзионист Игорь Кио.</w:t>
      </w:r>
    </w:p>
    <w:p w:rsidR="00E62CFC" w:rsidRPr="007324C5" w:rsidRDefault="00E62CFC" w:rsidP="007324C5">
      <w:pPr>
        <w:shd w:val="clear" w:color="auto" w:fill="FFFFFF"/>
        <w:spacing w:after="1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Зрители с восторгом встречали выступления Карандаша (артист Михаил Румянцев) и Александра Попова, Леонида </w:t>
      </w:r>
      <w:proofErr w:type="spellStart"/>
      <w:r w:rsidRPr="007324C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Енгибарова</w:t>
      </w:r>
      <w:proofErr w:type="spellEnd"/>
      <w:r w:rsidRPr="00732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Юрия Никулина, а также многих других известных артистов. В 1983 году цирк на Цветном бульваре возглавил клоун и народный артист СССР Юрий Никулин.</w:t>
      </w:r>
    </w:p>
    <w:p w:rsidR="005864E3" w:rsidRDefault="005864E3" w:rsidP="005864E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7883" cy="2371725"/>
            <wp:effectExtent l="19050" t="0" r="0" b="0"/>
            <wp:docPr id="17" name="Рисунок 25" descr="http://www.ruscircus.ru/forum/uploads/post-3-12050849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uscircus.ru/forum/uploads/post-3-120508492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25" cy="23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702" cy="2371725"/>
            <wp:effectExtent l="19050" t="0" r="0" b="0"/>
            <wp:docPr id="15" name="Рисунок 19" descr="http://www.ruscircus.ru/forum/uploads/post-3-1204794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uscircus.ru/forum/uploads/post-3-120479408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02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9701" cy="2371725"/>
            <wp:effectExtent l="19050" t="0" r="0" b="0"/>
            <wp:docPr id="14" name="Рисунок 22" descr="http://www.ruscircus.ru/forum/uploads/post-3-1204794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uscircus.ru/forum/uploads/post-3-120479410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0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существует 8 основных цирковых жанров: дрессура, эквилибристика, атлетика, фокусы, акробатика, клоунада, гимнастика, жонглирование.</w:t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В цирке есть труднопроизносимая должность — шпрехшталмейстер. В его обязанности входит объявление номеров программы, участие в качестве резонера в клоунских репризах, руководство униформистами, наблюдение за выполнением правил техники безопасности, организация репетиций.</w:t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Клоуны — народ суеверны</w:t>
      </w:r>
      <w:r w:rsidR="00073F2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они считают, что грызть семечки — плохая примета. Могут упасть кассовые сборы, или, как говорят сами клоуны, «зрителей </w:t>
      </w:r>
      <w:proofErr w:type="spellStart"/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повыщелкиваешь</w:t>
      </w:r>
      <w:proofErr w:type="spellEnd"/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 13 у цирковых артистов считается счастливым: диаметр арены во всех цирках мира равен 13 метрам, а Московский цирк на Цветном бульваре разместился в доме № 13, а в его партере 13 рядов.</w:t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Цирковым клоуном с самыми большими ботинками был Коко (Николай Поляков). Он носил 58-й размер.</w:t>
      </w:r>
    </w:p>
    <w:p w:rsidR="008D016D" w:rsidRPr="008D016D" w:rsidRDefault="008D016D" w:rsidP="007324C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16D">
        <w:rPr>
          <w:rFonts w:ascii="Times New Roman" w:eastAsia="Times New Roman" w:hAnsi="Times New Roman" w:cs="Times New Roman"/>
          <w:sz w:val="28"/>
          <w:szCs w:val="28"/>
          <w:lang w:eastAsia="ru-RU"/>
        </w:rPr>
        <w:t>18 сентября 2012 г. артист Михаил Иванов установил мировой рекорд: он в течение минуты 103 раза отбил мяч головой, балансируя на восьмиметровой высоте без страховки с шестом в руках.</w:t>
      </w:r>
    </w:p>
    <w:p w:rsidR="00D324EF" w:rsidRDefault="00D324EF" w:rsidP="004B48EE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774103" cy="1905000"/>
            <wp:effectExtent l="19050" t="0" r="7197" b="0"/>
            <wp:docPr id="28" name="Рисунок 28" descr="http://www.ruscircus.ru/forum/uploads/post-3-12050848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uscircus.ru/forum/uploads/post-3-120508489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181" r="7525" b="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0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ED5">
        <w:rPr>
          <w:noProof/>
        </w:rPr>
        <w:drawing>
          <wp:inline distT="0" distB="0" distL="0" distR="0">
            <wp:extent cx="1428018" cy="1905000"/>
            <wp:effectExtent l="19050" t="0" r="732" b="0"/>
            <wp:docPr id="31" name="Рисунок 31" descr="http://www.ruscircus.ru/forum/uploads/post-3-1205085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uscircus.ru/forum/uploads/post-3-120508511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8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AF" w:rsidRDefault="00D344AF" w:rsidP="008D2238">
      <w:pPr>
        <w:shd w:val="clear" w:color="auto" w:fill="FFFFFF"/>
        <w:spacing w:after="0" w:line="240" w:lineRule="auto"/>
        <w:rPr>
          <w:rStyle w:val="a5"/>
          <w:b/>
          <w:i w:val="0"/>
          <w:sz w:val="32"/>
          <w:szCs w:val="32"/>
          <w:bdr w:val="none" w:sz="0" w:space="0" w:color="auto" w:frame="1"/>
        </w:rPr>
      </w:pPr>
    </w:p>
    <w:p w:rsidR="008D2238" w:rsidRPr="00586D51" w:rsidRDefault="004B48EE" w:rsidP="008D2238">
      <w:pPr>
        <w:shd w:val="clear" w:color="auto" w:fill="FFFFFF"/>
        <w:spacing w:after="0" w:line="240" w:lineRule="auto"/>
        <w:rPr>
          <w:rStyle w:val="a5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</w:rPr>
      </w:pPr>
      <w:r w:rsidRPr="00586D51">
        <w:rPr>
          <w:rStyle w:val="a5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</w:rPr>
        <w:t>Задания</w:t>
      </w:r>
      <w:r w:rsidR="00D344AF" w:rsidRPr="00586D51">
        <w:rPr>
          <w:rStyle w:val="a5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</w:rPr>
        <w:t xml:space="preserve"> на выбор</w:t>
      </w:r>
      <w:r w:rsidR="00585C3A" w:rsidRPr="00586D51">
        <w:rPr>
          <w:rStyle w:val="a5"/>
          <w:rFonts w:ascii="Times New Roman" w:hAnsi="Times New Roman" w:cs="Times New Roman"/>
          <w:b/>
          <w:i w:val="0"/>
          <w:sz w:val="32"/>
          <w:szCs w:val="32"/>
          <w:bdr w:val="none" w:sz="0" w:space="0" w:color="auto" w:frame="1"/>
        </w:rPr>
        <w:t>:</w:t>
      </w:r>
    </w:p>
    <w:p w:rsidR="008D2238" w:rsidRPr="00586D51" w:rsidRDefault="00585C3A" w:rsidP="008D2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9E58A8">
        <w:rPr>
          <w:rStyle w:val="a5"/>
          <w:b/>
          <w:sz w:val="28"/>
          <w:szCs w:val="28"/>
          <w:bdr w:val="none" w:sz="0" w:space="0" w:color="auto" w:frame="1"/>
        </w:rPr>
        <w:t xml:space="preserve"> </w:t>
      </w:r>
      <w:r w:rsidR="008D2238" w:rsidRPr="00586D51">
        <w:rPr>
          <w:rStyle w:val="a5"/>
          <w:rFonts w:ascii="Times New Roman" w:hAnsi="Times New Roman" w:cs="Times New Roman"/>
          <w:b/>
          <w:color w:val="7030A0"/>
          <w:sz w:val="32"/>
          <w:szCs w:val="32"/>
          <w:bdr w:val="none" w:sz="0" w:space="0" w:color="auto" w:frame="1"/>
        </w:rPr>
        <w:t>1.</w:t>
      </w:r>
      <w:r w:rsidRPr="00586D51">
        <w:rPr>
          <w:rStyle w:val="a5"/>
          <w:rFonts w:ascii="Times New Roman" w:hAnsi="Times New Roman" w:cs="Times New Roman"/>
          <w:b/>
          <w:color w:val="7030A0"/>
          <w:sz w:val="32"/>
          <w:szCs w:val="32"/>
          <w:bdr w:val="none" w:sz="0" w:space="0" w:color="auto" w:frame="1"/>
        </w:rPr>
        <w:t xml:space="preserve">Нарисуйте цирковой </w:t>
      </w:r>
      <w:proofErr w:type="gramStart"/>
      <w:r w:rsidRPr="00586D51">
        <w:rPr>
          <w:rStyle w:val="a5"/>
          <w:rFonts w:ascii="Times New Roman" w:hAnsi="Times New Roman" w:cs="Times New Roman"/>
          <w:b/>
          <w:color w:val="7030A0"/>
          <w:sz w:val="32"/>
          <w:szCs w:val="32"/>
          <w:bdr w:val="none" w:sz="0" w:space="0" w:color="auto" w:frame="1"/>
        </w:rPr>
        <w:t>номер</w:t>
      </w:r>
      <w:r w:rsidR="008D2238" w:rsidRPr="00586D51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="005B2369" w:rsidRPr="00586D51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 в</w:t>
      </w:r>
      <w:proofErr w:type="gramEnd"/>
      <w:r w:rsidR="005B2369" w:rsidRPr="00586D51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 стиле цирковой афиши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24C31" w:rsidTr="00A35DDF">
        <w:tc>
          <w:tcPr>
            <w:tcW w:w="4785" w:type="dxa"/>
          </w:tcPr>
          <w:p w:rsidR="00024C31" w:rsidRPr="007964E3" w:rsidRDefault="00024C31" w:rsidP="00024C3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   </w:t>
            </w:r>
            <w:r w:rsidRPr="007964E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Сергей Михалков</w:t>
            </w:r>
          </w:p>
          <w:p w:rsidR="00024C31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rStyle w:val="a4"/>
                <w:sz w:val="28"/>
                <w:szCs w:val="28"/>
                <w:bdr w:val="none" w:sz="0" w:space="0" w:color="auto" w:frame="1"/>
              </w:rPr>
              <w:t xml:space="preserve">   Канатоходцы</w:t>
            </w:r>
          </w:p>
          <w:p w:rsidR="00024C31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Смельчак идет, смеется,</w:t>
            </w:r>
            <w:r>
              <w:rPr>
                <w:sz w:val="28"/>
                <w:szCs w:val="28"/>
              </w:rPr>
              <w:br/>
              <w:t>Ни разу не споткнется,</w:t>
            </w:r>
            <w:r>
              <w:rPr>
                <w:sz w:val="28"/>
                <w:szCs w:val="28"/>
              </w:rPr>
              <w:br/>
              <w:t>Бамбук упругий гнется</w:t>
            </w:r>
            <w:r>
              <w:rPr>
                <w:sz w:val="28"/>
                <w:szCs w:val="28"/>
              </w:rPr>
              <w:br/>
              <w:t>В уверенных руках.</w:t>
            </w:r>
            <w:r>
              <w:rPr>
                <w:sz w:val="28"/>
                <w:szCs w:val="28"/>
              </w:rPr>
              <w:br/>
              <w:t>Кто может по канату</w:t>
            </w:r>
            <w:r>
              <w:rPr>
                <w:sz w:val="28"/>
                <w:szCs w:val="28"/>
              </w:rPr>
              <w:br/>
              <w:t>Пройтись, как по Арбату,</w:t>
            </w:r>
            <w:r>
              <w:rPr>
                <w:sz w:val="28"/>
                <w:szCs w:val="28"/>
              </w:rPr>
              <w:br/>
              <w:t>Тот лучше всех когда-то</w:t>
            </w:r>
            <w:r>
              <w:rPr>
                <w:sz w:val="28"/>
                <w:szCs w:val="28"/>
              </w:rPr>
              <w:br/>
              <w:t>Катался на коньках!</w:t>
            </w:r>
          </w:p>
          <w:p w:rsidR="00024C31" w:rsidRDefault="00024C31" w:rsidP="00000C5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000C5C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Style w:val="a4"/>
                <w:sz w:val="28"/>
                <w:szCs w:val="28"/>
                <w:bdr w:val="none" w:sz="0" w:space="0" w:color="auto" w:frame="1"/>
              </w:rPr>
            </w:pPr>
          </w:p>
          <w:p w:rsidR="00000C5C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  <w:bdr w:val="none" w:sz="0" w:space="0" w:color="auto" w:frame="1"/>
              </w:rPr>
              <w:t>Фокусник</w:t>
            </w:r>
          </w:p>
          <w:p w:rsidR="00024C31" w:rsidRDefault="00000C5C" w:rsidP="004B48EE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Фокус простой:</w:t>
            </w:r>
            <w:r>
              <w:rPr>
                <w:sz w:val="28"/>
                <w:szCs w:val="28"/>
              </w:rPr>
              <w:br/>
              <w:t>Сундук пустой,</w:t>
            </w:r>
            <w:r>
              <w:rPr>
                <w:sz w:val="28"/>
                <w:szCs w:val="28"/>
              </w:rPr>
              <w:br/>
              <w:t>В нем нет ничего!</w:t>
            </w:r>
            <w:r>
              <w:rPr>
                <w:sz w:val="28"/>
                <w:szCs w:val="28"/>
              </w:rPr>
              <w:br/>
              <w:t>Закроем его!</w:t>
            </w:r>
            <w:r>
              <w:rPr>
                <w:sz w:val="28"/>
                <w:szCs w:val="28"/>
              </w:rPr>
              <w:br/>
              <w:t>Запрем!</w:t>
            </w:r>
            <w:r>
              <w:rPr>
                <w:sz w:val="28"/>
                <w:szCs w:val="28"/>
              </w:rPr>
              <w:br/>
              <w:t>Завяжем!</w:t>
            </w:r>
            <w:r>
              <w:rPr>
                <w:sz w:val="28"/>
                <w:szCs w:val="28"/>
              </w:rPr>
              <w:br/>
              <w:t>Перевернем!</w:t>
            </w:r>
            <w:r>
              <w:rPr>
                <w:sz w:val="28"/>
                <w:szCs w:val="28"/>
              </w:rPr>
              <w:br/>
              <w:t>Послушайте!</w:t>
            </w:r>
            <w:r>
              <w:rPr>
                <w:sz w:val="28"/>
                <w:szCs w:val="28"/>
              </w:rPr>
              <w:br/>
              <w:t>Кто шевелится в нем?</w:t>
            </w:r>
            <w:r>
              <w:rPr>
                <w:sz w:val="28"/>
                <w:szCs w:val="28"/>
              </w:rPr>
              <w:br/>
              <w:t>А когда сундук открыли,</w:t>
            </w:r>
            <w:r>
              <w:rPr>
                <w:sz w:val="28"/>
                <w:szCs w:val="28"/>
              </w:rPr>
              <w:br/>
              <w:t>Зашуршали чьи-то крылья,</w:t>
            </w:r>
            <w:r>
              <w:rPr>
                <w:sz w:val="28"/>
                <w:szCs w:val="28"/>
              </w:rPr>
              <w:br/>
              <w:t>Кто-то весело залаял,</w:t>
            </w:r>
            <w:r>
              <w:rPr>
                <w:sz w:val="28"/>
                <w:szCs w:val="28"/>
              </w:rPr>
              <w:br/>
              <w:t>А потом из сундука</w:t>
            </w:r>
            <w:r>
              <w:rPr>
                <w:sz w:val="28"/>
                <w:szCs w:val="28"/>
              </w:rPr>
              <w:br/>
              <w:t>Появились:</w:t>
            </w:r>
            <w:r>
              <w:rPr>
                <w:sz w:val="28"/>
                <w:szCs w:val="28"/>
              </w:rPr>
              <w:br/>
              <w:t>Птичек стая.</w:t>
            </w:r>
            <w:r>
              <w:rPr>
                <w:sz w:val="28"/>
                <w:szCs w:val="28"/>
              </w:rPr>
              <w:br/>
              <w:t>Два надутых индюка,</w:t>
            </w:r>
            <w:r>
              <w:rPr>
                <w:sz w:val="28"/>
                <w:szCs w:val="28"/>
              </w:rPr>
              <w:br/>
              <w:t>Кошка,</w:t>
            </w:r>
            <w:r>
              <w:rPr>
                <w:sz w:val="28"/>
                <w:szCs w:val="28"/>
              </w:rPr>
              <w:br/>
              <w:t>Кролик</w:t>
            </w:r>
            <w:r>
              <w:rPr>
                <w:sz w:val="28"/>
                <w:szCs w:val="28"/>
              </w:rPr>
              <w:br/>
              <w:t>И собака,</w:t>
            </w:r>
            <w:r>
              <w:rPr>
                <w:sz w:val="28"/>
                <w:szCs w:val="28"/>
              </w:rPr>
              <w:br/>
              <w:t>Карлик с факелом в руке.</w:t>
            </w:r>
            <w:r>
              <w:rPr>
                <w:sz w:val="28"/>
                <w:szCs w:val="28"/>
              </w:rPr>
              <w:br/>
              <w:t>Как же все они, однако,</w:t>
            </w:r>
            <w:r>
              <w:rPr>
                <w:sz w:val="28"/>
                <w:szCs w:val="28"/>
              </w:rPr>
              <w:br/>
              <w:t>Очутились в сундуке?</w:t>
            </w:r>
          </w:p>
        </w:tc>
      </w:tr>
    </w:tbl>
    <w:p w:rsidR="00024C31" w:rsidRPr="009E58A8" w:rsidRDefault="00024C31" w:rsidP="008D2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648" w:rsidRPr="00586D51" w:rsidRDefault="008D2238" w:rsidP="00E41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586D51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2.</w:t>
      </w:r>
      <w:r w:rsidRPr="009E58A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86D51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Выполните иллюстрацию к строчкам «Под куполом цирка никто не скучает» </w:t>
      </w:r>
    </w:p>
    <w:p w:rsidR="003A478F" w:rsidRPr="00586D51" w:rsidRDefault="003A478F" w:rsidP="00E41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</w:p>
    <w:p w:rsidR="00E33535" w:rsidRDefault="00E33535" w:rsidP="00B7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Василий Лебедев-Кумач</w:t>
      </w:r>
    </w:p>
    <w:p w:rsidR="00AE3EA6" w:rsidRPr="007964E3" w:rsidRDefault="00AE3EA6" w:rsidP="00B7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33535" w:rsidRPr="00B721B4" w:rsidRDefault="00B721B4" w:rsidP="00B721B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</w:t>
      </w:r>
      <w:r w:rsidR="00E33535" w:rsidRPr="00B721B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Под куполом цирка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Огни, горите ярче,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Пылайте, щеки, жарче,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музыка, торжественней звучи!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другим на смену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желтую арену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Веселые выходят циркачи. </w:t>
      </w:r>
    </w:p>
    <w:p w:rsidR="00E33535" w:rsidRPr="009A5D9E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 куполом цирка никто не скучает,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мы похожи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на детей.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куполом цирка уходят печали,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мы моложе, И все веселей!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кукла размалеван, Смеется рыжий клоун,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вместе с ним хохочут все кругом,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рвутся взрывы смеха,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радостное эхо,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круглым и высоким потолком.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цирка,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лошадь, точно циркуль,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кругу, низко кланяясь, бежит.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Несется над барьером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вальсом, то карьером,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праздничный султан ее дрожит.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Огни, горите ярче,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Пылайте, щеки, жарче,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музыка, торжественней звучи!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 другим на смену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желтую арену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Веселые выходят циркачи. </w:t>
      </w:r>
    </w:p>
    <w:p w:rsidR="00E33535" w:rsidRPr="009A5D9E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куполом цирка никто не скучает,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мы похожи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Слегка на детей. 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куполом цирка уходят печали,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мы моложе,</w:t>
      </w:r>
    </w:p>
    <w:p w:rsidR="00E33535" w:rsidRPr="007964E3" w:rsidRDefault="00E33535" w:rsidP="00796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веселей! </w:t>
      </w:r>
    </w:p>
    <w:p w:rsidR="00024C31" w:rsidRDefault="00024C31" w:rsidP="00024C31">
      <w:pPr>
        <w:pStyle w:val="a7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3F2B" w:rsidRDefault="00073F2B" w:rsidP="00073F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3F2B" w:rsidRDefault="00073F2B" w:rsidP="00073F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3F2B" w:rsidRDefault="00073F2B" w:rsidP="00073F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73F2B" w:rsidRDefault="00073F2B" w:rsidP="00073F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4C31" w:rsidRPr="00586D51" w:rsidRDefault="004B48EE" w:rsidP="00073F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586D51">
        <w:rPr>
          <w:rFonts w:ascii="Times New Roman" w:hAnsi="Times New Roman" w:cs="Times New Roman"/>
          <w:b/>
          <w:i/>
          <w:color w:val="7030A0"/>
          <w:sz w:val="28"/>
          <w:szCs w:val="28"/>
        </w:rPr>
        <w:lastRenderedPageBreak/>
        <w:t xml:space="preserve">3. </w:t>
      </w:r>
      <w:r w:rsidR="00024C31" w:rsidRPr="00586D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Выполните иллюстрацию к </w:t>
      </w:r>
      <w:proofErr w:type="gramStart"/>
      <w:r w:rsidR="00024C31" w:rsidRPr="00586D51">
        <w:rPr>
          <w:rFonts w:ascii="Times New Roman" w:hAnsi="Times New Roman" w:cs="Times New Roman"/>
          <w:b/>
          <w:i/>
          <w:color w:val="7030A0"/>
          <w:sz w:val="28"/>
          <w:szCs w:val="28"/>
        </w:rPr>
        <w:t>цирковой  азбуке</w:t>
      </w:r>
      <w:proofErr w:type="gramEnd"/>
      <w:r w:rsidR="00024C31" w:rsidRPr="00586D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на заданную букву.</w:t>
      </w:r>
      <w:r w:rsidR="0029460B" w:rsidRPr="00586D51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Не забудьте включить в композицию букву.</w:t>
      </w:r>
      <w:bookmarkStart w:id="0" w:name="_GoBack"/>
      <w:bookmarkEnd w:id="0"/>
    </w:p>
    <w:p w:rsidR="00024C31" w:rsidRDefault="00024C31" w:rsidP="00024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24C31" w:rsidTr="00613C32">
        <w:tc>
          <w:tcPr>
            <w:tcW w:w="4785" w:type="dxa"/>
          </w:tcPr>
          <w:p w:rsidR="00024C31" w:rsidRPr="007B0D09" w:rsidRDefault="00586D51" w:rsidP="00613C32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</w:pPr>
            <w:hyperlink r:id="rId20" w:history="1">
              <w:r w:rsidR="00024C31" w:rsidRPr="007B0D09">
                <w:rPr>
                  <w:rFonts w:ascii="Times New Roman" w:hAnsi="Times New Roman" w:cs="Times New Roman"/>
                  <w:b/>
                  <w:i/>
                  <w:iCs/>
                  <w:sz w:val="32"/>
                  <w:szCs w:val="32"/>
                </w:rPr>
                <w:t>Лев Яковлев</w:t>
              </w:r>
            </w:hyperlink>
            <w:r w:rsidR="00024C3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. </w:t>
            </w:r>
            <w:r w:rsidR="00024C31" w:rsidRPr="007B0D09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  <w:r w:rsidR="00024C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Про цирк (азбука)</w:t>
            </w:r>
            <w:r w:rsidR="00024C31" w:rsidRPr="007B0D09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 </w:t>
            </w:r>
          </w:p>
          <w:p w:rsidR="00024C31" w:rsidRDefault="00024C31" w:rsidP="00613C32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А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кробат 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Акробат прыгуч и ловок, </w:t>
            </w:r>
            <w:r w:rsidRPr="00EB6059">
              <w:br/>
              <w:t xml:space="preserve">Он скакал без остановок. </w:t>
            </w:r>
            <w:r w:rsidRPr="00EB6059">
              <w:br/>
              <w:t xml:space="preserve">На скаку почистил брюки, </w:t>
            </w:r>
            <w:r w:rsidRPr="00EB6059">
              <w:br/>
              <w:t xml:space="preserve">На скаку прочел журнал, </w:t>
            </w:r>
            <w:r w:rsidRPr="00EB6059">
              <w:br/>
              <w:t xml:space="preserve">На скаку он вымыл руки </w:t>
            </w:r>
            <w:r w:rsidRPr="00EB6059">
              <w:br/>
              <w:t xml:space="preserve">И на ужин поскакал! 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А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нтиподист</w:t>
            </w:r>
            <w:proofErr w:type="spellEnd"/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Видел в цирке я картину: </w:t>
            </w:r>
            <w:r w:rsidRPr="00EB6059">
              <w:br/>
              <w:t xml:space="preserve">Лег один артист на спину </w:t>
            </w:r>
            <w:r w:rsidRPr="00EB6059">
              <w:br/>
            </w:r>
            <w:proofErr w:type="gramStart"/>
            <w:r w:rsidRPr="00EB6059">
              <w:t>И</w:t>
            </w:r>
            <w:proofErr w:type="gramEnd"/>
            <w:r w:rsidRPr="00EB6059">
              <w:t xml:space="preserve"> ногами без промашки </w:t>
            </w:r>
            <w:r w:rsidRPr="00EB6059">
              <w:br/>
              <w:t xml:space="preserve">Перебрасывает чашки. </w:t>
            </w:r>
            <w:r w:rsidRPr="00EB6059">
              <w:br/>
              <w:t xml:space="preserve">А когда собрал сервиз, </w:t>
            </w:r>
            <w:r w:rsidRPr="00EB6059">
              <w:br/>
              <w:t>Кинул ложечку на бис!</w:t>
            </w: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Бегемот на батуте 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Вот забрался на батут </w:t>
            </w:r>
            <w:r w:rsidRPr="00EB6059">
              <w:br/>
              <w:t xml:space="preserve">Бегемот... </w:t>
            </w:r>
            <w:r w:rsidRPr="00EB6059">
              <w:br/>
              <w:t xml:space="preserve">Литавры бьют... </w:t>
            </w:r>
            <w:r w:rsidRPr="00EB6059">
              <w:br/>
              <w:t xml:space="preserve">Это страшная минута </w:t>
            </w:r>
            <w:r w:rsidRPr="00EB6059">
              <w:br/>
              <w:t>Для несчастного батута.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</w:p>
          <w:p w:rsidR="00024C31" w:rsidRP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В</w:t>
            </w: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елофигуристка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Есть одно лишь колесо. </w:t>
            </w:r>
            <w:r w:rsidRPr="00EB6059">
              <w:br/>
              <w:t xml:space="preserve">А на нем седло — и все! </w:t>
            </w:r>
            <w:r w:rsidRPr="00EB6059">
              <w:br/>
              <w:t xml:space="preserve">Не боится риска </w:t>
            </w:r>
            <w:r w:rsidRPr="00EB6059">
              <w:br/>
              <w:t>Велофигуристка!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Г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имнасты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Кидает гимнаста </w:t>
            </w:r>
            <w:r w:rsidRPr="00EB6059">
              <w:br/>
              <w:t xml:space="preserve">Гимнаст и глядит, </w:t>
            </w:r>
            <w:r w:rsidRPr="00EB6059">
              <w:br/>
            </w:r>
            <w:proofErr w:type="gramStart"/>
            <w:r w:rsidRPr="00EB6059">
              <w:t>Как</w:t>
            </w:r>
            <w:proofErr w:type="gramEnd"/>
            <w:r w:rsidRPr="00EB6059">
              <w:t xml:space="preserve"> гимнаст от гимнаста </w:t>
            </w:r>
            <w:r w:rsidRPr="00EB6059">
              <w:br/>
              <w:t>К гимнасту летит!</w:t>
            </w:r>
          </w:p>
          <w:p w:rsidR="00DC09F6" w:rsidRDefault="00DC09F6" w:rsidP="00DC09F6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</w:p>
          <w:p w:rsidR="00DC09F6" w:rsidRPr="00EB6059" w:rsidRDefault="00DC09F6" w:rsidP="00DC09F6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Д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жигит</w:t>
            </w:r>
          </w:p>
          <w:p w:rsidR="00024C31" w:rsidRDefault="00DC09F6" w:rsidP="00DC09F6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Конь во весь опор бежит, </w:t>
            </w:r>
            <w:r w:rsidRPr="00EB6059">
              <w:br/>
              <w:t xml:space="preserve">На коне лихой джигит, </w:t>
            </w:r>
            <w:r w:rsidRPr="00EB6059">
              <w:br/>
              <w:t xml:space="preserve">Пролезает под конем, </w:t>
            </w:r>
            <w:r w:rsidRPr="00EB6059">
              <w:br/>
              <w:t xml:space="preserve">Кувыркается на нем </w:t>
            </w:r>
            <w:r w:rsidRPr="00EB6059">
              <w:br/>
              <w:t xml:space="preserve">Весело, ловко... </w:t>
            </w:r>
            <w:r w:rsidRPr="00EB6059">
              <w:br/>
              <w:t>Ай да джигитовка!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lastRenderedPageBreak/>
              <w:t>М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етатель ножей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Если дрожь в руках, не </w:t>
            </w:r>
            <w:proofErr w:type="spellStart"/>
            <w:r w:rsidRPr="00EB6059">
              <w:t>трожь</w:t>
            </w:r>
            <w:proofErr w:type="spellEnd"/>
            <w:r w:rsidRPr="00EB6059">
              <w:t xml:space="preserve">, </w:t>
            </w:r>
            <w:r w:rsidRPr="00EB6059">
              <w:br/>
              <w:t xml:space="preserve">Этот острый длинный нож — </w:t>
            </w:r>
            <w:r w:rsidRPr="00EB6059">
              <w:br/>
              <w:t xml:space="preserve">Ты уйми сначала дрожь, </w:t>
            </w:r>
            <w:r w:rsidRPr="00EB6059">
              <w:br/>
              <w:t>А потом его метнешь!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М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узыкальные эксцентрики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Один играет на пиле, </w:t>
            </w:r>
            <w:r w:rsidRPr="00EB6059">
              <w:br/>
              <w:t xml:space="preserve">Другой играет на метле, </w:t>
            </w:r>
            <w:r w:rsidRPr="00EB6059">
              <w:br/>
              <w:t xml:space="preserve">Играет третий на дровах, </w:t>
            </w:r>
            <w:r w:rsidRPr="00EB6059">
              <w:br/>
              <w:t>И все стоят на головах!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8"/>
                <w:szCs w:val="48"/>
                <w:lang w:eastAsia="ru-RU"/>
              </w:rPr>
              <w:t>Н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аездница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Лошадка </w:t>
            </w:r>
            <w:proofErr w:type="spellStart"/>
            <w:r w:rsidRPr="00EB6059">
              <w:t>шелкогривая</w:t>
            </w:r>
            <w:proofErr w:type="spellEnd"/>
            <w:r w:rsidRPr="00EB6059">
              <w:t xml:space="preserve"> </w:t>
            </w:r>
            <w:r w:rsidRPr="00EB6059">
              <w:br/>
            </w:r>
            <w:proofErr w:type="gramStart"/>
            <w:r w:rsidRPr="00EB6059">
              <w:t>Танцует</w:t>
            </w:r>
            <w:proofErr w:type="gramEnd"/>
            <w:r w:rsidRPr="00EB6059">
              <w:t xml:space="preserve"> на площадке. </w:t>
            </w:r>
            <w:r w:rsidRPr="00EB6059">
              <w:br/>
              <w:t xml:space="preserve">Наездница красивая </w:t>
            </w:r>
            <w:r w:rsidRPr="00EB6059">
              <w:br/>
              <w:t>Танцует на лошадке.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О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бручи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Обручей на ней не счесть: </w:t>
            </w:r>
            <w:r w:rsidRPr="00EB6059">
              <w:br/>
              <w:t xml:space="preserve">Десять, двадцать, двадцать шесть, </w:t>
            </w:r>
            <w:r w:rsidRPr="00EB6059">
              <w:br/>
              <w:t xml:space="preserve">Двадцать девять, тридцать три... </w:t>
            </w:r>
            <w:r w:rsidRPr="00EB6059">
              <w:br/>
              <w:t xml:space="preserve">Где артистка? </w:t>
            </w:r>
            <w:r w:rsidRPr="00EB6059">
              <w:br/>
              <w:t xml:space="preserve">Там, внутри... </w:t>
            </w:r>
            <w:r w:rsidRPr="00EB6059">
              <w:br/>
              <w:t xml:space="preserve">Ах, она играет в прятки? </w:t>
            </w:r>
            <w:r w:rsidRPr="00EB6059">
              <w:br/>
              <w:t>Все равно мы видим пятки!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П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ластический этюд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Может этот паренёк </w:t>
            </w:r>
            <w:r w:rsidRPr="00EB6059">
              <w:br/>
            </w:r>
            <w:proofErr w:type="gramStart"/>
            <w:r w:rsidRPr="00EB6059">
              <w:t>Завязаться</w:t>
            </w:r>
            <w:proofErr w:type="gramEnd"/>
            <w:r w:rsidRPr="00EB6059">
              <w:t xml:space="preserve">, как шнурок. </w:t>
            </w:r>
            <w:r w:rsidRPr="00EB6059">
              <w:br/>
              <w:t xml:space="preserve">Лишь одно меня тревожит — </w:t>
            </w:r>
            <w:r w:rsidRPr="00EB6059">
              <w:br/>
              <w:t>Вдруг распутаться не сможет?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Р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оликобежцы</w:t>
            </w:r>
            <w:proofErr w:type="spellEnd"/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Нету льда — </w:t>
            </w:r>
            <w:r w:rsidRPr="00EB6059">
              <w:br/>
              <w:t xml:space="preserve">Не беда. </w:t>
            </w:r>
            <w:r w:rsidRPr="00EB6059">
              <w:br/>
              <w:t xml:space="preserve">Синяки — </w:t>
            </w:r>
            <w:r w:rsidRPr="00EB6059">
              <w:br/>
              <w:t xml:space="preserve">Пустяки. </w:t>
            </w:r>
            <w:r w:rsidRPr="00EB6059">
              <w:br/>
              <w:t xml:space="preserve">Лихо чертят ролики </w:t>
            </w:r>
            <w:r w:rsidRPr="00EB6059">
              <w:br/>
              <w:t>Крестики и нолики!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С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илач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Почему такой силач, </w:t>
            </w:r>
            <w:r w:rsidRPr="00EB6059">
              <w:br/>
            </w:r>
            <w:proofErr w:type="gramStart"/>
            <w:r w:rsidRPr="00EB6059">
              <w:t>Как</w:t>
            </w:r>
            <w:proofErr w:type="gramEnd"/>
            <w:r w:rsidRPr="00EB6059">
              <w:t xml:space="preserve"> малыш, играет в мяч? </w:t>
            </w:r>
            <w:r w:rsidRPr="00EB6059">
              <w:br/>
              <w:t xml:space="preserve">Лишь такому силачу </w:t>
            </w:r>
            <w:r w:rsidRPr="00EB6059">
              <w:br/>
              <w:t xml:space="preserve">Этот мячик по плечу: </w:t>
            </w:r>
            <w:r w:rsidRPr="00EB6059">
              <w:br/>
              <w:t xml:space="preserve">Серебристый, новый, </w:t>
            </w:r>
            <w:r w:rsidRPr="00EB6059">
              <w:br/>
              <w:t>Стокилограммовый!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lastRenderedPageBreak/>
              <w:t>Т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арелки на тростях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На арене, на тростях </w:t>
            </w:r>
            <w:r w:rsidRPr="00EB6059">
              <w:br/>
            </w:r>
            <w:proofErr w:type="gramStart"/>
            <w:r w:rsidRPr="00EB6059">
              <w:t>Крутятся</w:t>
            </w:r>
            <w:proofErr w:type="gramEnd"/>
            <w:r w:rsidRPr="00EB6059">
              <w:t xml:space="preserve"> тарелки... Ах!.. </w:t>
            </w:r>
            <w:r w:rsidRPr="00EB6059">
              <w:br/>
              <w:t xml:space="preserve">Глубоки тарелки, </w:t>
            </w:r>
            <w:r w:rsidRPr="00EB6059">
              <w:br/>
              <w:t>Да осколки мелки!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Щ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елчок по-клоунски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Рыжий Белого поймал, </w:t>
            </w:r>
            <w:r w:rsidRPr="00EB6059">
              <w:br/>
            </w:r>
            <w:proofErr w:type="gramStart"/>
            <w:r w:rsidRPr="00EB6059">
              <w:t>Будто</w:t>
            </w:r>
            <w:proofErr w:type="gramEnd"/>
            <w:r w:rsidRPr="00EB6059">
              <w:t xml:space="preserve"> бабочку, в сачок. </w:t>
            </w:r>
            <w:r w:rsidRPr="00EB6059">
              <w:br/>
              <w:t xml:space="preserve">Белый Рыжего поймал, </w:t>
            </w:r>
            <w:r w:rsidRPr="00EB6059">
              <w:br/>
              <w:t xml:space="preserve">Будто рыбку, на крючок. </w:t>
            </w:r>
            <w:r w:rsidRPr="00EB6059">
              <w:br/>
              <w:t xml:space="preserve">Рыжий — БАХ! </w:t>
            </w:r>
            <w:r w:rsidRPr="00EB6059">
              <w:br/>
              <w:t xml:space="preserve">И Белый — БАХ! </w:t>
            </w:r>
            <w:r w:rsidRPr="00EB6059">
              <w:br/>
              <w:t>Шишки выросли на лбах!</w:t>
            </w:r>
          </w:p>
          <w:p w:rsidR="00000C5C" w:rsidRPr="00BD6028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</w:p>
          <w:p w:rsidR="00000C5C" w:rsidRPr="00BD6028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Ъ и Ь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Укротитель строг, и все же </w:t>
            </w:r>
            <w:r w:rsidRPr="00EB6059">
              <w:br/>
              <w:t xml:space="preserve">Он в душе большой добряк. </w:t>
            </w:r>
            <w:r w:rsidRPr="00EB6059">
              <w:br/>
              <w:t xml:space="preserve">Вот и в азбуке похожи </w:t>
            </w:r>
            <w:r w:rsidRPr="00EB6059">
              <w:br/>
              <w:t>Твердый знак на мягкий знак.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BD6028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Ы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Очень букве «Ы» обидно, </w:t>
            </w:r>
            <w:r w:rsidRPr="00EB6059">
              <w:br/>
              <w:t xml:space="preserve">Буква горем сражена: </w:t>
            </w:r>
            <w:r w:rsidRPr="00EB6059">
              <w:br/>
              <w:t xml:space="preserve">— Почему меня не видно </w:t>
            </w:r>
            <w:r w:rsidRPr="00EB6059">
              <w:br/>
            </w:r>
            <w:proofErr w:type="gramStart"/>
            <w:r w:rsidRPr="00EB6059">
              <w:t>В</w:t>
            </w:r>
            <w:proofErr w:type="gramEnd"/>
            <w:r w:rsidRPr="00EB6059">
              <w:t xml:space="preserve"> слове «ЦИРК», </w:t>
            </w:r>
            <w:r w:rsidRPr="00EB6059">
              <w:br/>
              <w:t xml:space="preserve">Хоть я слышна?.. </w:t>
            </w:r>
            <w:r w:rsidRPr="00EB6059">
              <w:br/>
              <w:t xml:space="preserve">Существуют «ПРЫГУНЫ» — </w:t>
            </w:r>
            <w:r w:rsidRPr="00EB6059">
              <w:br/>
              <w:t>Значит, в цирке буква «Ы»!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Э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квилибрист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Три катушки </w:t>
            </w:r>
            <w:r w:rsidRPr="00EB6059">
              <w:br/>
              <w:t xml:space="preserve">Друг на дружке. </w:t>
            </w:r>
            <w:r w:rsidRPr="00EB6059">
              <w:br/>
              <w:t xml:space="preserve">Он забрался </w:t>
            </w:r>
            <w:r w:rsidRPr="00EB6059">
              <w:br/>
              <w:t xml:space="preserve">На катушки </w:t>
            </w:r>
            <w:r w:rsidRPr="00EB6059">
              <w:br/>
              <w:t xml:space="preserve">И ничуть </w:t>
            </w:r>
            <w:r w:rsidRPr="00EB6059">
              <w:br/>
              <w:t xml:space="preserve">Не раздражается, </w:t>
            </w:r>
            <w:r w:rsidRPr="00EB6059">
              <w:br/>
              <w:t xml:space="preserve">Что катушки </w:t>
            </w:r>
            <w:r w:rsidRPr="00EB6059">
              <w:br/>
              <w:t>Разъезжаются!</w:t>
            </w:r>
          </w:p>
          <w:p w:rsidR="00000C5C" w:rsidRDefault="00000C5C" w:rsidP="00DC09F6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</w:p>
        </w:tc>
        <w:tc>
          <w:tcPr>
            <w:tcW w:w="4785" w:type="dxa"/>
          </w:tcPr>
          <w:p w:rsidR="00024C31" w:rsidRDefault="00024C31" w:rsidP="00613C32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Cs w:val="0"/>
                <w:color w:val="auto"/>
                <w:sz w:val="44"/>
                <w:szCs w:val="4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Ё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лка в цирке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Разбойники скачут </w:t>
            </w:r>
            <w:r w:rsidRPr="00EB6059">
              <w:br/>
            </w:r>
            <w:proofErr w:type="gramStart"/>
            <w:r w:rsidRPr="00EB6059">
              <w:t>Втроем</w:t>
            </w:r>
            <w:proofErr w:type="gramEnd"/>
            <w:r w:rsidRPr="00EB6059">
              <w:t xml:space="preserve"> на быке. </w:t>
            </w:r>
            <w:r w:rsidRPr="00EB6059">
              <w:br/>
              <w:t xml:space="preserve">Снегурочка крутится </w:t>
            </w:r>
            <w:r w:rsidRPr="00EB6059">
              <w:br/>
              <w:t xml:space="preserve">На турнике. </w:t>
            </w:r>
            <w:r w:rsidRPr="00EB6059">
              <w:br/>
              <w:t xml:space="preserve">Летит Дед Мороз </w:t>
            </w:r>
            <w:r w:rsidRPr="00EB6059">
              <w:br/>
              <w:t xml:space="preserve">На ракете... </w:t>
            </w:r>
            <w:r w:rsidRPr="00EB6059">
              <w:br/>
              <w:t xml:space="preserve">Нет ёлки </w:t>
            </w:r>
            <w:r w:rsidRPr="00EB6059">
              <w:br/>
              <w:t xml:space="preserve">Смешнее </w:t>
            </w:r>
            <w:r w:rsidRPr="00EB6059">
              <w:br/>
              <w:t>На свете!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Ж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онглёр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Он бросает кольца вверх, </w:t>
            </w:r>
            <w:r w:rsidRPr="00EB6059">
              <w:br/>
              <w:t xml:space="preserve">Он устроил фейерверк: </w:t>
            </w:r>
            <w:r w:rsidRPr="00EB6059">
              <w:br/>
              <w:t xml:space="preserve">Пять, и шесть, и семь колец, </w:t>
            </w:r>
            <w:r w:rsidRPr="00EB6059">
              <w:br/>
            </w:r>
            <w:proofErr w:type="gramStart"/>
            <w:r w:rsidRPr="00EB6059">
              <w:t>И</w:t>
            </w:r>
            <w:proofErr w:type="gramEnd"/>
            <w:r w:rsidRPr="00EB6059">
              <w:t xml:space="preserve"> двенадцать наконец! </w:t>
            </w:r>
            <w:r w:rsidRPr="00EB6059">
              <w:br/>
              <w:t xml:space="preserve">Удивляются вокруг: </w:t>
            </w:r>
            <w:r w:rsidRPr="00EB6059">
              <w:br/>
              <w:t>— Как ему хватает рук?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«</w:t>
            </w: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З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еркало»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Называют «зеркалом» </w:t>
            </w:r>
            <w:r w:rsidRPr="00EB6059">
              <w:br/>
              <w:t xml:space="preserve">В цирке круг бумажный. </w:t>
            </w:r>
            <w:r w:rsidRPr="00EB6059">
              <w:br/>
              <w:t xml:space="preserve">Может прыгнуть в «зеркало» </w:t>
            </w:r>
            <w:r w:rsidRPr="00EB6059">
              <w:br/>
              <w:t xml:space="preserve">Лишь артист бесстрашный. </w:t>
            </w:r>
            <w:r w:rsidRPr="00EB6059">
              <w:br/>
              <w:t xml:space="preserve">Если в «зеркале» дыра, </w:t>
            </w:r>
            <w:r w:rsidRPr="00EB6059">
              <w:br/>
              <w:t>Смельчаку кричат: «Ура!»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З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рители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В Москве ли, </w:t>
            </w:r>
            <w:r w:rsidRPr="00EB6059">
              <w:br/>
              <w:t xml:space="preserve">В Праге ли, </w:t>
            </w:r>
            <w:r w:rsidRPr="00EB6059">
              <w:br/>
              <w:t xml:space="preserve">В Мадриде ли </w:t>
            </w:r>
            <w:r w:rsidRPr="00EB6059">
              <w:br/>
              <w:t xml:space="preserve">Кто в цирке </w:t>
            </w:r>
            <w:r w:rsidRPr="00EB6059">
              <w:br/>
              <w:t xml:space="preserve">Самый главный? </w:t>
            </w:r>
            <w:r w:rsidRPr="00EB6059">
              <w:br/>
              <w:t>Зрители!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И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карийские игры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Чтобы кинуть вверх сынка, </w:t>
            </w:r>
            <w:r w:rsidRPr="00EB6059">
              <w:br/>
              <w:t xml:space="preserve">Папа дал ему пинка. </w:t>
            </w:r>
            <w:r w:rsidRPr="00EB6059">
              <w:br/>
              <w:t xml:space="preserve">Возвращается сынок: </w:t>
            </w:r>
            <w:r w:rsidRPr="00EB6059">
              <w:br/>
              <w:t>— Папа, дай еще разок!</w:t>
            </w:r>
          </w:p>
          <w:p w:rsidR="00024C31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24C3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Й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ог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Бедный йог на сабли лег! </w:t>
            </w:r>
            <w:r w:rsidRPr="00EB6059">
              <w:br/>
              <w:t xml:space="preserve">Угли съел несчастный йог! </w:t>
            </w:r>
            <w:r w:rsidRPr="00EB6059">
              <w:br/>
            </w:r>
            <w:r w:rsidRPr="00EB6059">
              <w:lastRenderedPageBreak/>
              <w:t xml:space="preserve">Не пугайтесь, дети, </w:t>
            </w:r>
            <w:r w:rsidRPr="00EB6059">
              <w:br/>
              <w:t xml:space="preserve">Это клоун Петя! </w:t>
            </w:r>
            <w:r w:rsidRPr="00EB6059">
              <w:br/>
              <w:t xml:space="preserve">Угли — из морковки, </w:t>
            </w:r>
            <w:r w:rsidRPr="00EB6059">
              <w:br/>
              <w:t xml:space="preserve">Сабли — из веревки, </w:t>
            </w:r>
            <w:r w:rsidRPr="00EB6059">
              <w:br/>
              <w:t xml:space="preserve">Смотрит из корзины </w:t>
            </w:r>
            <w:r w:rsidRPr="00EB6059">
              <w:br/>
              <w:t>Кобра из резины!</w:t>
            </w:r>
          </w:p>
          <w:p w:rsidR="00024C31" w:rsidRPr="00EB6059" w:rsidRDefault="00024C31" w:rsidP="00024C31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Канатоходец</w:t>
            </w:r>
          </w:p>
          <w:p w:rsidR="00024C31" w:rsidRPr="00EB6059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По канату он катался, </w:t>
            </w:r>
            <w:r w:rsidRPr="00EB6059">
              <w:br/>
              <w:t xml:space="preserve">Сделать сальто попытался, </w:t>
            </w:r>
            <w:r w:rsidRPr="00EB6059">
              <w:br/>
              <w:t xml:space="preserve">Еле-еле не упал... </w:t>
            </w:r>
            <w:r w:rsidRPr="00EB6059">
              <w:br/>
              <w:t>Нервы людям истрепал!</w:t>
            </w:r>
          </w:p>
          <w:p w:rsidR="00024C31" w:rsidRDefault="00024C31" w:rsidP="00024C31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Укротитель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Укротитель топ ногой! </w:t>
            </w:r>
            <w:r w:rsidRPr="00EB6059">
              <w:br/>
              <w:t xml:space="preserve">Лева фыркнул — ишь, какой... </w:t>
            </w:r>
            <w:r w:rsidRPr="00EB6059">
              <w:br/>
              <w:t xml:space="preserve">Укротитель шлеп бичом! </w:t>
            </w:r>
            <w:r w:rsidRPr="00EB6059">
              <w:br/>
              <w:t xml:space="preserve">Леве это нипочем... </w:t>
            </w:r>
            <w:r w:rsidRPr="00EB6059">
              <w:br/>
              <w:t xml:space="preserve">Укротитель хлоп хлыстом! </w:t>
            </w:r>
            <w:r w:rsidRPr="00EB6059">
              <w:br/>
              <w:t xml:space="preserve">Лева помахал хвостом... </w:t>
            </w:r>
            <w:r w:rsidRPr="00EB6059">
              <w:br/>
              <w:t xml:space="preserve">Укротитель дал пирог… </w:t>
            </w:r>
            <w:r w:rsidRPr="00EB6059">
              <w:br/>
              <w:t>Лева сделал кувырок.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Фокусница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Фокусница превратила </w:t>
            </w:r>
            <w:r w:rsidRPr="00EB6059">
              <w:br/>
              <w:t xml:space="preserve">Человека в крокодила. </w:t>
            </w:r>
            <w:r w:rsidRPr="00EB6059">
              <w:br/>
              <w:t xml:space="preserve">В удивленье замер зал. </w:t>
            </w:r>
            <w:r w:rsidRPr="00EB6059">
              <w:br/>
              <w:t xml:space="preserve">Встал Сережа и сказал: </w:t>
            </w:r>
            <w:r w:rsidRPr="00EB6059">
              <w:br/>
              <w:t xml:space="preserve">— Тетя, сделайте обратно, </w:t>
            </w:r>
            <w:r w:rsidRPr="00EB6059">
              <w:br/>
              <w:t>Человеку неприятно!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Ходули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Он всех больше, он всех выше, </w:t>
            </w:r>
            <w:r w:rsidRPr="00EB6059">
              <w:br/>
              <w:t xml:space="preserve">На ходулях смело вышел, </w:t>
            </w:r>
            <w:r w:rsidRPr="00EB6059">
              <w:br/>
              <w:t xml:space="preserve">С подкидной доски взлетел, </w:t>
            </w:r>
            <w:r w:rsidRPr="00EB6059">
              <w:br/>
              <w:t xml:space="preserve">Приземлился... заревел! </w:t>
            </w:r>
            <w:r w:rsidRPr="00EB6059">
              <w:br/>
              <w:t xml:space="preserve">Но зачем ему реветь? </w:t>
            </w:r>
            <w:r w:rsidRPr="00EB6059">
              <w:br/>
              <w:t>Потому что он медведь.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Хандра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Если хочешь похандрить, </w:t>
            </w:r>
            <w:r w:rsidRPr="00EB6059">
              <w:br/>
              <w:t xml:space="preserve">Лучше в цирк не приходить. </w:t>
            </w:r>
            <w:r w:rsidRPr="00EB6059">
              <w:br/>
              <w:t xml:space="preserve">Ненавидит цирк хандру. </w:t>
            </w:r>
            <w:r w:rsidRPr="00EB6059">
              <w:br/>
              <w:t>Цирк хандре не по нутру.</w:t>
            </w: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Цирковая кошка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Чем чаще кошка </w:t>
            </w:r>
            <w:r w:rsidRPr="00EB6059">
              <w:br/>
            </w:r>
            <w:proofErr w:type="gramStart"/>
            <w:r w:rsidRPr="00EB6059">
              <w:t>Ест</w:t>
            </w:r>
            <w:proofErr w:type="gramEnd"/>
            <w:r w:rsidRPr="00EB6059">
              <w:t xml:space="preserve"> уху, </w:t>
            </w:r>
            <w:r w:rsidRPr="00EB6059">
              <w:br/>
              <w:t xml:space="preserve">Тем жить спокойней </w:t>
            </w:r>
            <w:r w:rsidRPr="00EB6059">
              <w:br/>
              <w:t>Петуху!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Чревовещатель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Когда он закрывает рот, </w:t>
            </w:r>
            <w:r w:rsidRPr="00EB6059">
              <w:br/>
              <w:t xml:space="preserve">Живот его поет. </w:t>
            </w:r>
            <w:r w:rsidRPr="00EB6059">
              <w:br/>
              <w:t xml:space="preserve">Когда он открывает рот, </w:t>
            </w:r>
            <w:r w:rsidRPr="00EB6059">
              <w:br/>
              <w:t xml:space="preserve">Молчит его живот. </w:t>
            </w:r>
            <w:r w:rsidRPr="00EB6059">
              <w:br/>
              <w:t xml:space="preserve">Обидно, что при этом </w:t>
            </w:r>
            <w:r w:rsidRPr="00EB6059">
              <w:br/>
            </w:r>
            <w:r w:rsidRPr="00EB6059">
              <w:lastRenderedPageBreak/>
              <w:t>Он не поет дуэтом!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Чечётка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Часто-часто, четко-четко, </w:t>
            </w:r>
            <w:r w:rsidRPr="00EB6059">
              <w:br/>
              <w:t xml:space="preserve">Каблучками грохоча, </w:t>
            </w:r>
            <w:r w:rsidRPr="00EB6059">
              <w:br/>
            </w:r>
            <w:proofErr w:type="gramStart"/>
            <w:r w:rsidRPr="00EB6059">
              <w:t>Бьет</w:t>
            </w:r>
            <w:proofErr w:type="gramEnd"/>
            <w:r w:rsidRPr="00EB6059">
              <w:t xml:space="preserve"> </w:t>
            </w:r>
            <w:proofErr w:type="spellStart"/>
            <w:r w:rsidRPr="00EB6059">
              <w:t>чечеточник</w:t>
            </w:r>
            <w:proofErr w:type="spellEnd"/>
            <w:r w:rsidRPr="00EB6059">
              <w:t xml:space="preserve"> чечетку </w:t>
            </w:r>
            <w:r w:rsidRPr="00EB6059">
              <w:br/>
              <w:t>И танцует «ча-ча-ча»!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Ш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апито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Что такое шапито? </w:t>
            </w:r>
            <w:r w:rsidRPr="00EB6059">
              <w:br/>
              <w:t xml:space="preserve">Это будто решето! </w:t>
            </w:r>
            <w:r w:rsidRPr="00EB6059">
              <w:br/>
              <w:t xml:space="preserve">Из него </w:t>
            </w:r>
            <w:proofErr w:type="spellStart"/>
            <w:r w:rsidRPr="00EB6059">
              <w:t>сыпятся</w:t>
            </w:r>
            <w:proofErr w:type="spellEnd"/>
            <w:r w:rsidRPr="00EB6059">
              <w:t xml:space="preserve"> </w:t>
            </w:r>
            <w:r w:rsidRPr="00EB6059">
              <w:br/>
              <w:t xml:space="preserve">Пудели и мячики, </w:t>
            </w:r>
            <w:r w:rsidRPr="00EB6059">
              <w:br/>
              <w:t xml:space="preserve">Пляшущие девочки, </w:t>
            </w:r>
            <w:r w:rsidRPr="00EB6059">
              <w:br/>
              <w:t xml:space="preserve">Скачущие мальчики, </w:t>
            </w:r>
            <w:r w:rsidRPr="00EB6059">
              <w:br/>
              <w:t xml:space="preserve">Рыжий клоун корчится, </w:t>
            </w:r>
            <w:r w:rsidRPr="00EB6059">
              <w:br/>
              <w:t xml:space="preserve">Вертится и дразнится, </w:t>
            </w:r>
            <w:r w:rsidRPr="00EB6059">
              <w:br/>
              <w:t xml:space="preserve">Ну а нам </w:t>
            </w:r>
            <w:proofErr w:type="spellStart"/>
            <w:r w:rsidRPr="00EB6059">
              <w:t>хохочется</w:t>
            </w:r>
            <w:proofErr w:type="spellEnd"/>
            <w:r w:rsidRPr="00EB6059">
              <w:t xml:space="preserve">, </w:t>
            </w:r>
            <w:r w:rsidRPr="00EB6059">
              <w:br/>
              <w:t xml:space="preserve">Нам все это нравится! </w:t>
            </w:r>
            <w:r w:rsidRPr="00EB6059">
              <w:br/>
              <w:t xml:space="preserve">Продолжай, шапито! </w:t>
            </w:r>
            <w:r w:rsidRPr="00EB6059">
              <w:br/>
              <w:t>Не уйдет домой никто!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Ю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велирная работа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По канату он шагал, </w:t>
            </w:r>
            <w:r w:rsidRPr="00EB6059">
              <w:br/>
              <w:t xml:space="preserve">А на лбу держал кинжал, </w:t>
            </w:r>
            <w:r w:rsidRPr="00EB6059">
              <w:br/>
              <w:t xml:space="preserve">На кинжале вазу нес, </w:t>
            </w:r>
            <w:r w:rsidRPr="00EB6059">
              <w:br/>
              <w:t xml:space="preserve">А на ней лежал поднос, </w:t>
            </w:r>
            <w:r w:rsidRPr="00EB6059">
              <w:br/>
              <w:t xml:space="preserve">А на нем стакан компота... </w:t>
            </w:r>
            <w:r w:rsidRPr="00EB6059">
              <w:br/>
              <w:t>Ювелирная работа!</w:t>
            </w:r>
          </w:p>
          <w:p w:rsidR="00000C5C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</w:p>
          <w:p w:rsidR="00000C5C" w:rsidRPr="00EB6059" w:rsidRDefault="00000C5C" w:rsidP="00000C5C">
            <w:pPr>
              <w:pStyle w:val="3"/>
              <w:shd w:val="clear" w:color="auto" w:fill="FFFFFF"/>
              <w:spacing w:before="0" w:line="240" w:lineRule="auto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BD6028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44"/>
                <w:szCs w:val="44"/>
                <w:lang w:eastAsia="ru-RU"/>
              </w:rPr>
              <w:t>Я</w:t>
            </w:r>
            <w:r w:rsidRPr="00EB605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зык по-клоунски</w:t>
            </w:r>
          </w:p>
          <w:p w:rsidR="00000C5C" w:rsidRPr="00EB6059" w:rsidRDefault="00000C5C" w:rsidP="00000C5C">
            <w:pPr>
              <w:pStyle w:val="a3"/>
              <w:shd w:val="clear" w:color="auto" w:fill="FFFFFF"/>
              <w:spacing w:before="0" w:beforeAutospacing="0" w:after="0" w:afterAutospacing="0"/>
            </w:pPr>
            <w:r w:rsidRPr="00EB6059">
              <w:t xml:space="preserve">Что за хохот? Что за крик? </w:t>
            </w:r>
            <w:r w:rsidRPr="00EB6059">
              <w:br/>
              <w:t xml:space="preserve">Клоун показал язык. </w:t>
            </w:r>
            <w:r w:rsidRPr="00EB6059">
              <w:br/>
              <w:t xml:space="preserve">Очень редко языки </w:t>
            </w:r>
            <w:r w:rsidRPr="00EB6059">
              <w:br/>
              <w:t xml:space="preserve">Так бывают велики! </w:t>
            </w:r>
          </w:p>
          <w:p w:rsidR="00000C5C" w:rsidRDefault="00000C5C" w:rsidP="00024C31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</w:rPr>
            </w:pPr>
          </w:p>
        </w:tc>
      </w:tr>
    </w:tbl>
    <w:p w:rsidR="00024C31" w:rsidRPr="00EB6059" w:rsidRDefault="00024C31" w:rsidP="00024C31">
      <w:pPr>
        <w:pStyle w:val="a3"/>
        <w:shd w:val="clear" w:color="auto" w:fill="FFFFFF"/>
        <w:spacing w:before="0" w:beforeAutospacing="0" w:after="0" w:afterAutospacing="0"/>
      </w:pPr>
    </w:p>
    <w:p w:rsidR="00E33535" w:rsidRDefault="00E33535" w:rsidP="00E33535">
      <w:pPr>
        <w:pStyle w:val="a3"/>
        <w:shd w:val="clear" w:color="auto" w:fill="FFFFFF"/>
        <w:textAlignment w:val="baseline"/>
        <w:rPr>
          <w:rFonts w:ascii="Helvetica" w:hAnsi="Helvetica" w:cs="Helvetica"/>
          <w:sz w:val="20"/>
          <w:szCs w:val="20"/>
        </w:rPr>
      </w:pPr>
    </w:p>
    <w:p w:rsidR="00DE19AE" w:rsidRDefault="00DE19AE"/>
    <w:sectPr w:rsidR="00DE19AE" w:rsidSect="00F854DB">
      <w:pgSz w:w="11906" w:h="16838"/>
      <w:pgMar w:top="851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EA9"/>
    <w:multiLevelType w:val="multilevel"/>
    <w:tmpl w:val="CA54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6328EE"/>
    <w:multiLevelType w:val="hybridMultilevel"/>
    <w:tmpl w:val="952EB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D5740"/>
    <w:multiLevelType w:val="multilevel"/>
    <w:tmpl w:val="02A4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13B35"/>
    <w:multiLevelType w:val="hybridMultilevel"/>
    <w:tmpl w:val="620E0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4F31"/>
    <w:rsid w:val="00000C5C"/>
    <w:rsid w:val="00024C31"/>
    <w:rsid w:val="00073F2B"/>
    <w:rsid w:val="00077DCE"/>
    <w:rsid w:val="00082CB5"/>
    <w:rsid w:val="000D707C"/>
    <w:rsid w:val="0014523D"/>
    <w:rsid w:val="00270EE7"/>
    <w:rsid w:val="0029460B"/>
    <w:rsid w:val="003A478F"/>
    <w:rsid w:val="004B48EE"/>
    <w:rsid w:val="00514820"/>
    <w:rsid w:val="00585C3A"/>
    <w:rsid w:val="005864E3"/>
    <w:rsid w:val="00586D51"/>
    <w:rsid w:val="005B2369"/>
    <w:rsid w:val="005E6F08"/>
    <w:rsid w:val="00630ED5"/>
    <w:rsid w:val="006A7946"/>
    <w:rsid w:val="006D111B"/>
    <w:rsid w:val="006F6A49"/>
    <w:rsid w:val="007324C5"/>
    <w:rsid w:val="00747A00"/>
    <w:rsid w:val="007822FA"/>
    <w:rsid w:val="007964E3"/>
    <w:rsid w:val="007C3B97"/>
    <w:rsid w:val="007D3648"/>
    <w:rsid w:val="00895EA0"/>
    <w:rsid w:val="008D016D"/>
    <w:rsid w:val="008D2238"/>
    <w:rsid w:val="009247F1"/>
    <w:rsid w:val="0096721D"/>
    <w:rsid w:val="009A5D9E"/>
    <w:rsid w:val="009E58A8"/>
    <w:rsid w:val="00A35DDF"/>
    <w:rsid w:val="00A61541"/>
    <w:rsid w:val="00AE3EA6"/>
    <w:rsid w:val="00B15026"/>
    <w:rsid w:val="00B33511"/>
    <w:rsid w:val="00B721B4"/>
    <w:rsid w:val="00BA0F78"/>
    <w:rsid w:val="00BB75CC"/>
    <w:rsid w:val="00BD3540"/>
    <w:rsid w:val="00BD6028"/>
    <w:rsid w:val="00BE0C44"/>
    <w:rsid w:val="00CC191E"/>
    <w:rsid w:val="00CD478A"/>
    <w:rsid w:val="00D324EF"/>
    <w:rsid w:val="00D344AF"/>
    <w:rsid w:val="00DC09F6"/>
    <w:rsid w:val="00DE19AE"/>
    <w:rsid w:val="00E33535"/>
    <w:rsid w:val="00E4162B"/>
    <w:rsid w:val="00E62CFC"/>
    <w:rsid w:val="00E74F31"/>
    <w:rsid w:val="00F21C84"/>
    <w:rsid w:val="00F8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3C1B3-D4A8-4DA9-9A44-CA962CB0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535"/>
    <w:pPr>
      <w:spacing w:line="25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C31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535"/>
    <w:rPr>
      <w:b/>
      <w:bCs/>
    </w:rPr>
  </w:style>
  <w:style w:type="character" w:styleId="a5">
    <w:name w:val="Emphasis"/>
    <w:basedOn w:val="a0"/>
    <w:uiPriority w:val="20"/>
    <w:qFormat/>
    <w:rsid w:val="00E33535"/>
    <w:rPr>
      <w:i/>
      <w:iCs/>
    </w:rPr>
  </w:style>
  <w:style w:type="paragraph" w:customStyle="1" w:styleId="dim1">
    <w:name w:val="dim1"/>
    <w:basedOn w:val="a"/>
    <w:rsid w:val="00E6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62CF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62CF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C3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3B9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4C31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aa">
    <w:name w:val="Table Grid"/>
    <w:basedOn w:val="a1"/>
    <w:uiPriority w:val="39"/>
    <w:rsid w:val="00024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1%81%D0%BA%D0%BE%D0%B2%D1%81%D0%BA%D0%B8%D0%B9_%D1%86%D0%B8%D1%80%D0%BA_%D0%9D%D0%B8%D0%BA%D1%83%D0%BB%D0%B8%D0%BD%D0%B0_%D0%BD%D0%B0_%D0%A6%D0%B2%D0%B5%D1%82%D0%BD%D0%BE%D0%BC_%D0%B1%D1%83%D0%BB%D1%8C%D0%B2%D0%B0%D1%80%D0%B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://allforchildren.ru/poetry/author380-yakovlev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ru.wikipedia.org/wiki/%D0%93%D1%80%D0%B8%D0%BC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7.gif"/><Relationship Id="rId10" Type="http://schemas.openxmlformats.org/officeDocument/2006/relationships/hyperlink" Target="https://ru.wikipedia.org/wiki/%D0%A4%D0%B8%D0%BD%D0%BB%D1%8F%D0%BD%D0%B4%D0%B8%D1%8F" TargetMode="External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2%D1%80%D0%BE%D0%B2%D1%81%D0%BA%D0%B8%D0%B9_%D0%B1%D1%83%D0%BB%D1%8C%D0%B2%D0%B0%D1%80" TargetMode="External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1526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Oksana Koblova</cp:lastModifiedBy>
  <cp:revision>58</cp:revision>
  <dcterms:created xsi:type="dcterms:W3CDTF">2018-12-17T21:04:00Z</dcterms:created>
  <dcterms:modified xsi:type="dcterms:W3CDTF">2018-12-24T09:08:00Z</dcterms:modified>
</cp:coreProperties>
</file>