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5" w:rsidRPr="00A10995" w:rsidRDefault="00A10995" w:rsidP="0078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95">
        <w:rPr>
          <w:rFonts w:ascii="Times New Roman" w:hAnsi="Times New Roman" w:cs="Times New Roman"/>
          <w:b/>
          <w:sz w:val="36"/>
          <w:szCs w:val="36"/>
        </w:rPr>
        <w:t>Там, где всегда праздник…</w:t>
      </w:r>
    </w:p>
    <w:p w:rsidR="00A10995" w:rsidRPr="00BF4909" w:rsidRDefault="00A10995" w:rsidP="0078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09">
        <w:rPr>
          <w:rFonts w:ascii="Times New Roman" w:hAnsi="Times New Roman" w:cs="Times New Roman"/>
          <w:b/>
          <w:sz w:val="28"/>
          <w:szCs w:val="28"/>
        </w:rPr>
        <w:t xml:space="preserve">посвящается 100 - </w:t>
      </w:r>
      <w:proofErr w:type="spellStart"/>
      <w:r w:rsidRPr="00BF490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BF4909">
        <w:rPr>
          <w:rFonts w:ascii="Times New Roman" w:hAnsi="Times New Roman" w:cs="Times New Roman"/>
          <w:b/>
          <w:sz w:val="28"/>
          <w:szCs w:val="28"/>
        </w:rPr>
        <w:t xml:space="preserve"> Российского Цирка</w:t>
      </w:r>
      <w:r w:rsidR="005A38F7" w:rsidRPr="00BF4909">
        <w:rPr>
          <w:rFonts w:ascii="Times New Roman" w:hAnsi="Times New Roman" w:cs="Times New Roman"/>
          <w:b/>
          <w:sz w:val="28"/>
          <w:szCs w:val="28"/>
        </w:rPr>
        <w:t xml:space="preserve"> в 2019 г.</w:t>
      </w:r>
    </w:p>
    <w:p w:rsidR="00BF4909" w:rsidRDefault="00BF4909" w:rsidP="00BF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4909" w:rsidRDefault="00BF4909" w:rsidP="00BF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09">
        <w:rPr>
          <w:rFonts w:ascii="Times New Roman" w:hAnsi="Times New Roman" w:cs="Times New Roman"/>
          <w:sz w:val="28"/>
          <w:szCs w:val="28"/>
        </w:rPr>
        <w:t xml:space="preserve">Цирковое искусство ведет свое начало от представлений на ярмарочных площадях средневековых городов и школ верховой езды. Цирк ориентировался на демократическую аудиторию, использовал опыт народных гуляний. Там, где собирался народ, появлялись артисты, умевшие делать удивительные трюки. На Нижегородскую ярмарку в России, где шла бойкая торговля, стекались актеры со всего света. Их называли в Западной Европе гистрионами и жонглерами, на Руси - скоморохами, в Средней Азии - </w:t>
      </w:r>
      <w:proofErr w:type="spellStart"/>
      <w:r w:rsidRPr="00BF4909">
        <w:rPr>
          <w:rFonts w:ascii="Times New Roman" w:hAnsi="Times New Roman" w:cs="Times New Roman"/>
          <w:sz w:val="28"/>
          <w:szCs w:val="28"/>
        </w:rPr>
        <w:t>дорбозами</w:t>
      </w:r>
      <w:proofErr w:type="spellEnd"/>
      <w:r w:rsidRPr="00BF4909">
        <w:rPr>
          <w:rFonts w:ascii="Times New Roman" w:hAnsi="Times New Roman" w:cs="Times New Roman"/>
          <w:sz w:val="28"/>
          <w:szCs w:val="28"/>
        </w:rPr>
        <w:t>. От выступлений в кругу зрителей современный цирк унаследовал круговую арену.</w:t>
      </w:r>
    </w:p>
    <w:p w:rsidR="00BF4909" w:rsidRPr="00BF4909" w:rsidRDefault="00BF4909" w:rsidP="00BF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909">
        <w:rPr>
          <w:rFonts w:ascii="Times New Roman" w:hAnsi="Times New Roman" w:cs="Times New Roman"/>
          <w:sz w:val="28"/>
          <w:szCs w:val="28"/>
        </w:rPr>
        <w:t>На народных гуляньях всегда было много фокусников, акробатов, эквилибристов, жонглеров и дрессировщиков зверей, музыкантов и танцоров. На гуляньях начали свой творческий путь Анатолий и Владимир Дуровы, братья Никитины, Виталий Лазаренко и многие другие цирковые и эстрадные артисты.</w:t>
      </w:r>
      <w:r w:rsidRPr="00BF4909">
        <w:t xml:space="preserve"> </w:t>
      </w:r>
      <w:r w:rsidRPr="00BF4909">
        <w:rPr>
          <w:rFonts w:ascii="Times New Roman" w:hAnsi="Times New Roman" w:cs="Times New Roman"/>
          <w:sz w:val="28"/>
          <w:szCs w:val="28"/>
        </w:rPr>
        <w:t>Еще в 30-х годах прошлого столетия на рынках многих российских городов можно было увидеть дощатый балаган и услышать знаменитого русского Петрушку. Именно скоморохи и балаган дали начало искусству эстрады, цирка, кукольному 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909" w:rsidRPr="00BF4909" w:rsidRDefault="00BF4909" w:rsidP="00BF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F4909">
        <w:rPr>
          <w:rFonts w:ascii="Times New Roman" w:hAnsi="Times New Roman" w:cs="Times New Roman"/>
          <w:sz w:val="28"/>
          <w:szCs w:val="28"/>
        </w:rPr>
        <w:t xml:space="preserve">ервые стационарные цирки появились лишь в XIX веке: в Санкт-Петербурге в 1849 году заработал Императорский цирк, в Москве в 1880 году открылся каменный цирк Альберта </w:t>
      </w:r>
      <w:proofErr w:type="spellStart"/>
      <w:r w:rsidRPr="00BF4909">
        <w:rPr>
          <w:rFonts w:ascii="Times New Roman" w:hAnsi="Times New Roman" w:cs="Times New Roman"/>
          <w:sz w:val="28"/>
          <w:szCs w:val="28"/>
        </w:rPr>
        <w:t>Саламонского</w:t>
      </w:r>
      <w:proofErr w:type="spellEnd"/>
      <w:r w:rsidRPr="00BF4909">
        <w:rPr>
          <w:rFonts w:ascii="Times New Roman" w:hAnsi="Times New Roman" w:cs="Times New Roman"/>
          <w:sz w:val="28"/>
          <w:szCs w:val="28"/>
        </w:rPr>
        <w:t xml:space="preserve"> на Цветном бульваре (ныне Московский цирк), в 1886 году в здании бывшей панорамы «Штурм Плевны» на Цветном бульваре начались представления цирка братьев Никитиных.</w:t>
      </w:r>
    </w:p>
    <w:p w:rsidR="00BF4909" w:rsidRPr="00BF4909" w:rsidRDefault="00BF4909" w:rsidP="00BF4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 августа 201</w:t>
      </w:r>
      <w:r w:rsidRPr="00BF49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исполняется 100</w:t>
      </w:r>
      <w:r w:rsidRPr="00BF4909">
        <w:rPr>
          <w:rFonts w:ascii="Times New Roman" w:hAnsi="Times New Roman" w:cs="Times New Roman"/>
          <w:sz w:val="28"/>
          <w:szCs w:val="28"/>
        </w:rPr>
        <w:t xml:space="preserve"> лет со дня подписания указа о создании государственных цирков в РСФСР. Это дата считается датой рождения советского, а ныне – российского цирка.</w:t>
      </w:r>
    </w:p>
    <w:p w:rsidR="00BF4909" w:rsidRDefault="00BF4909" w:rsidP="00BF49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909" w:rsidRDefault="002429E0" w:rsidP="002429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29E0">
        <w:rPr>
          <w:rFonts w:ascii="Times New Roman" w:hAnsi="Times New Roman" w:cs="Times New Roman"/>
          <w:sz w:val="28"/>
          <w:szCs w:val="28"/>
        </w:rPr>
        <w:t>Актеры цирка всегда проходили непреодолимые препятствия, демонстрируя невиданную физическую силу, сноровку изобретательность, создавали яркие художественные образы, и все это для того, чтобы заинтересовать своего зрителя.</w:t>
      </w:r>
      <w:r w:rsidRPr="002429E0">
        <w:t xml:space="preserve"> </w:t>
      </w:r>
      <w:r w:rsidRPr="002429E0">
        <w:rPr>
          <w:rFonts w:ascii="Times New Roman" w:hAnsi="Times New Roman" w:cs="Times New Roman"/>
          <w:sz w:val="28"/>
          <w:szCs w:val="28"/>
        </w:rPr>
        <w:t>Для создания завершенного циркового образа важны музыка, танец, пантомима и другие виды искусств. Поэтому актерам всегда помогали режиссеры, художники, композиторы, балетмейстеры и другие профессионалы.</w:t>
      </w:r>
    </w:p>
    <w:p w:rsidR="00BF4909" w:rsidRDefault="00BF4909" w:rsidP="002429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09" w:rsidRDefault="00BF4909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09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4445</wp:posOffset>
            </wp:positionV>
            <wp:extent cx="2101850" cy="1396365"/>
            <wp:effectExtent l="0" t="0" r="0" b="0"/>
            <wp:wrapSquare wrapText="bothSides"/>
            <wp:docPr id="1" name="Рисунок 1" descr="C:\Users\Oksana\Desktop\0_d6b6f_a8185741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0_d6b6f_a8185741_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9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4445</wp:posOffset>
            </wp:positionV>
            <wp:extent cx="2084961" cy="1394714"/>
            <wp:effectExtent l="0" t="0" r="0" b="0"/>
            <wp:wrapSquare wrapText="bothSides"/>
            <wp:docPr id="2" name="Рисунок 2" descr="C:\Users\Oksan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61" cy="139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909" w:rsidRDefault="00BF4909" w:rsidP="002429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E0" w:rsidRDefault="002429E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0" w:rsidRPr="00A10995" w:rsidRDefault="00E27760" w:rsidP="00E27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95">
        <w:rPr>
          <w:rFonts w:ascii="Times New Roman" w:hAnsi="Times New Roman" w:cs="Times New Roman"/>
          <w:b/>
          <w:sz w:val="28"/>
          <w:szCs w:val="28"/>
        </w:rPr>
        <w:lastRenderedPageBreak/>
        <w:t>1 – 2 классы</w:t>
      </w:r>
    </w:p>
    <w:p w:rsidR="00E27760" w:rsidRPr="00A10995" w:rsidRDefault="00BF4909" w:rsidP="0078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43467C" wp14:editId="78F3F649">
            <wp:extent cx="2079506" cy="1934634"/>
            <wp:effectExtent l="19050" t="0" r="0" b="0"/>
            <wp:docPr id="6" name="Рисунок 1" descr="https://www.yararchive.ru/files/news/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rarchive.ru/files/news/44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23" cy="193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F7" w:rsidRDefault="00E27760" w:rsidP="0078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9898" cy="1934634"/>
            <wp:effectExtent l="19050" t="0" r="7402" b="0"/>
            <wp:docPr id="5" name="Рисунок 7" descr="https://imgprx.livejournal.net/ffd5766489f793f7f345c37c54d4dda1d11c255d/6hDlJ4CHu5aooJQ2alvvjTTjdahxkE_GkmzitlpznivBkvYAeqP9boIyglE6wYwN1st1V0W9ygQzFg9h0xda-zaUONkUckCSeVNt9nfmV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prx.livejournal.net/ffd5766489f793f7f345c37c54d4dda1d11c255d/6hDlJ4CHu5aooJQ2alvvjTTjdahxkE_GkmzitlpznivBkvYAeqP9boIyglE6wYwN1st1V0W9ygQzFg9h0xda-zaUONkUckCSeVNt9nfmVr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43" cy="19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1498" cy="1960033"/>
            <wp:effectExtent l="19050" t="0" r="2952" b="0"/>
            <wp:docPr id="8" name="Рисунок 10" descr="https://imgprx.livejournal.net/25c3951374af61430cda183053a4db967a0fb900/6hDlJ4CHu5aooJQ2alvvjTM1h9Gqghh7qaLf9H1dILEOA7yaNOXIjHwEKz0djUdAq4978Kluthe6bzT_Mkmf3W-4qndBYQp3reAqCMuwx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prx.livejournal.net/25c3951374af61430cda183053a4db967a0fb900/6hDlJ4CHu5aooJQ2alvvjTM1h9Gqghh7qaLf9H1dILEOA7yaNOXIjHwEKz0djUdAq4978Kluthe6bzT_Mkmf3W-4qndBYQp3reAqCMuwx9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47" cy="19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8222" cy="1879600"/>
            <wp:effectExtent l="19050" t="0" r="0" b="0"/>
            <wp:docPr id="9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22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7612" cy="1879600"/>
            <wp:effectExtent l="19050" t="0" r="2088" b="0"/>
            <wp:docPr id="11" name="Рисунок 21" descr="ÐÐ°ÑÑÐ¸Ð½ÐºÐ¸ Ð¿Ð¾ Ð·Ð°Ð¿ÑÐ¾ÑÑ ÑÑÐ°ÑÐ¸Ð½Ð½ÑÐµ Ð°ÑÐ¸ÑÐ¸ ÑÐ¸ÑÐºÐ° Ñ Ð¶Ð¸Ð²Ð¾ÑÐ½Ñ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ÑÐ°ÑÐ¸Ð½Ð½ÑÐµ Ð°ÑÐ¸ÑÐ¸ ÑÐ¸ÑÐºÐ° Ñ Ð¶Ð¸Ð²Ð¾ÑÐ½Ñ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65" cy="18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09" w:rsidRDefault="00BF4909" w:rsidP="00672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7760" w:rsidRPr="00C90756" w:rsidRDefault="00C90756" w:rsidP="00672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0756">
        <w:rPr>
          <w:rFonts w:ascii="Times New Roman" w:hAnsi="Times New Roman" w:cs="Times New Roman"/>
          <w:b/>
          <w:sz w:val="32"/>
          <w:szCs w:val="32"/>
        </w:rPr>
        <w:t>Задания на выбор</w:t>
      </w:r>
      <w:r w:rsidR="00392BAD" w:rsidRPr="00C9075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78046C" w:rsidRPr="00C90756" w:rsidRDefault="00E27760" w:rsidP="00C90756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t>Выполните программку циркового представления со зверем-артистом, выступающим</w:t>
      </w:r>
      <w:r w:rsidR="004369D7"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на арене цирка</w:t>
      </w:r>
    </w:p>
    <w:p w:rsidR="002A0A3E" w:rsidRPr="00C90756" w:rsidRDefault="002A0A3E" w:rsidP="00672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4671" w:rsidTr="004F015B">
        <w:tc>
          <w:tcPr>
            <w:tcW w:w="4785" w:type="dxa"/>
          </w:tcPr>
          <w:p w:rsidR="00A14671" w:rsidRPr="00C90756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Сергей Михалков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Дрессированные собачки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артистов петь желают —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 артистов дружно лают.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идут на задних лапках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артистки в модных шляпках.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Спотыкаются,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Визжат,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 хвостики дрожат.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хороший ученик,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Достоин уважения: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 ученья он постиг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Таблицу умножения.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цифры может он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вычесть и сложить. </w:t>
            </w:r>
          </w:p>
          <w:p w:rsid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Тому, кто с детства неучен,</w:t>
            </w:r>
          </w:p>
          <w:p w:rsidR="00A14671" w:rsidRPr="00A14671" w:rsidRDefault="00A14671" w:rsidP="00A146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свете трудно жить!</w:t>
            </w:r>
          </w:p>
        </w:tc>
        <w:tc>
          <w:tcPr>
            <w:tcW w:w="4785" w:type="dxa"/>
          </w:tcPr>
          <w:p w:rsidR="00A14671" w:rsidRPr="00C90756" w:rsidRDefault="00A14671" w:rsidP="00A1467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    Львы</w:t>
            </w:r>
          </w:p>
          <w:p w:rsidR="00A14671" w:rsidRPr="00721E3D" w:rsidRDefault="00A14671" w:rsidP="00721E3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перед зрителем</w:t>
            </w:r>
            <w:r>
              <w:rPr>
                <w:sz w:val="28"/>
                <w:szCs w:val="28"/>
              </w:rPr>
              <w:br/>
              <w:t>Выступает с группой львов</w:t>
            </w:r>
            <w:r>
              <w:rPr>
                <w:sz w:val="28"/>
                <w:szCs w:val="28"/>
              </w:rPr>
              <w:br/>
              <w:t>В капитанском белом кителе</w:t>
            </w:r>
            <w:r>
              <w:rPr>
                <w:sz w:val="28"/>
                <w:szCs w:val="28"/>
              </w:rPr>
              <w:br/>
              <w:t>Укротитель Иванов.</w:t>
            </w:r>
            <w:r>
              <w:rPr>
                <w:sz w:val="28"/>
                <w:szCs w:val="28"/>
              </w:rPr>
              <w:br/>
              <w:t xml:space="preserve">Иванов на льве </w:t>
            </w:r>
            <w:proofErr w:type="gramStart"/>
            <w:r>
              <w:rPr>
                <w:sz w:val="28"/>
                <w:szCs w:val="28"/>
              </w:rPr>
              <w:t>катается,</w:t>
            </w:r>
            <w:r>
              <w:rPr>
                <w:sz w:val="28"/>
                <w:szCs w:val="28"/>
              </w:rPr>
              <w:br/>
              <w:t>Дразнит</w:t>
            </w:r>
            <w:proofErr w:type="gramEnd"/>
            <w:r>
              <w:rPr>
                <w:sz w:val="28"/>
                <w:szCs w:val="28"/>
              </w:rPr>
              <w:t xml:space="preserve"> хищника хлыстом —</w:t>
            </w:r>
            <w:r>
              <w:rPr>
                <w:sz w:val="28"/>
                <w:szCs w:val="28"/>
              </w:rPr>
              <w:br/>
              <w:t>Лев рычит, но не кусается,</w:t>
            </w:r>
            <w:r>
              <w:rPr>
                <w:sz w:val="28"/>
                <w:szCs w:val="28"/>
              </w:rPr>
              <w:br/>
              <w:t>По решеткам бьет хвостом.</w:t>
            </w:r>
            <w:r>
              <w:rPr>
                <w:sz w:val="28"/>
                <w:szCs w:val="28"/>
              </w:rPr>
              <w:br/>
              <w:t>Иванов повадку львиную</w:t>
            </w:r>
            <w:r>
              <w:rPr>
                <w:sz w:val="28"/>
                <w:szCs w:val="28"/>
              </w:rPr>
              <w:br/>
              <w:t>Изучает пятый год —</w:t>
            </w:r>
            <w:r>
              <w:rPr>
                <w:sz w:val="28"/>
                <w:szCs w:val="28"/>
              </w:rPr>
              <w:br/>
              <w:t>Он спокойно в пасть звериную</w:t>
            </w:r>
            <w:r>
              <w:rPr>
                <w:sz w:val="28"/>
                <w:szCs w:val="28"/>
              </w:rPr>
              <w:br/>
              <w:t>Руку левую кладет.</w:t>
            </w:r>
            <w:r>
              <w:rPr>
                <w:sz w:val="28"/>
                <w:szCs w:val="28"/>
              </w:rPr>
              <w:br/>
              <w:t>А потом со львом целуется,</w:t>
            </w:r>
            <w:r>
              <w:rPr>
                <w:sz w:val="28"/>
                <w:szCs w:val="28"/>
              </w:rPr>
              <w:br/>
              <w:t>Зверя за уши берет.</w:t>
            </w:r>
            <w:r>
              <w:rPr>
                <w:sz w:val="28"/>
                <w:szCs w:val="28"/>
              </w:rPr>
              <w:br/>
              <w:t>Удивляется,</w:t>
            </w:r>
            <w:r>
              <w:rPr>
                <w:sz w:val="28"/>
                <w:szCs w:val="28"/>
              </w:rPr>
              <w:br/>
              <w:t>Волнуется,</w:t>
            </w:r>
            <w:r>
              <w:rPr>
                <w:sz w:val="28"/>
                <w:szCs w:val="28"/>
              </w:rPr>
              <w:br/>
              <w:t>Аплодирует народ.</w:t>
            </w:r>
          </w:p>
        </w:tc>
      </w:tr>
      <w:tr w:rsidR="00721E3D" w:rsidTr="004F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29E0" w:rsidRDefault="002429E0" w:rsidP="00721E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429E0" w:rsidRDefault="002429E0" w:rsidP="00721E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429E0" w:rsidRDefault="002429E0" w:rsidP="00721E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21E3D" w:rsidRDefault="00721E3D" w:rsidP="00721E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7B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Самуил Маршак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F7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Голуби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голубь в черной сбруе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</w:t>
            </w:r>
            <w:proofErr w:type="gramEnd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ласково воркуя.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колясочке по кругу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Возит</w:t>
            </w:r>
            <w:proofErr w:type="gramEnd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белую подругу.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F7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душе коту работа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Изворотливый и гибкий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стоек ходит кот.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порядку, без ошибки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он стойки обойдет.</w:t>
            </w:r>
          </w:p>
          <w:p w:rsidR="00721E3D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душе коту </w:t>
            </w:r>
            <w:proofErr w:type="gramStart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Вероятно</w:t>
            </w:r>
            <w:proofErr w:type="gramEnd"/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потому,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уж больно неохота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Взаперти сидеть ему!</w:t>
            </w:r>
          </w:p>
          <w:p w:rsidR="007B0D09" w:rsidRDefault="007B0D09" w:rsidP="00780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1E3D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721E3D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E3D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F7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Обезьяна на велосипеде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седле велосипеда -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Обезьяна-непоседа.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держит на руле,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Хвост волочит по земле,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Нажимает на педаль,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Исподлобья смотрит вдаль,</w:t>
            </w:r>
          </w:p>
          <w:p w:rsidR="00721E3D" w:rsidRPr="004F7BF5" w:rsidRDefault="00721E3D" w:rsidP="00721E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зовет на состязанье</w:t>
            </w:r>
            <w:r w:rsidRPr="004F7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семейство обезьянье.</w:t>
            </w:r>
          </w:p>
          <w:p w:rsidR="006B793A" w:rsidRDefault="006B793A" w:rsidP="006B7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3A" w:rsidRPr="006B793A" w:rsidRDefault="006B793A" w:rsidP="006B7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Морской лев</w:t>
            </w:r>
          </w:p>
          <w:p w:rsidR="006B793A" w:rsidRPr="006B793A" w:rsidRDefault="006B793A" w:rsidP="006B7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заслуженный циркач -</w:t>
            </w:r>
            <w:r w:rsidRPr="006B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Блестящий лев морской.</w:t>
            </w:r>
            <w:r w:rsidRPr="006B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вертит носом пестрый мяч</w:t>
            </w:r>
            <w:r w:rsidRPr="006B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Свободно, как рукой.</w:t>
            </w:r>
          </w:p>
          <w:p w:rsidR="007B0D09" w:rsidRDefault="007B0D09" w:rsidP="007804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2B92" w:rsidRPr="00C90756" w:rsidRDefault="007B0D09" w:rsidP="00BD2B9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 xml:space="preserve">Выполните иллюстрацию к </w:t>
      </w:r>
      <w:proofErr w:type="gramStart"/>
      <w:r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t>цирковой  азбуке</w:t>
      </w:r>
      <w:proofErr w:type="gramEnd"/>
      <w:r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на заданную букву</w:t>
      </w:r>
      <w:r w:rsidRPr="00C90756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="00BD2B92" w:rsidRPr="00C9075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Не забудьте включить в композицию букву.</w:t>
      </w:r>
    </w:p>
    <w:p w:rsidR="007B0D09" w:rsidRPr="00C90756" w:rsidRDefault="007B0D09" w:rsidP="00BD2B92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F7BF5" w:rsidRDefault="004F7BF5" w:rsidP="0039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0D09" w:rsidTr="00667A7E">
        <w:tc>
          <w:tcPr>
            <w:tcW w:w="4785" w:type="dxa"/>
          </w:tcPr>
          <w:p w:rsidR="00C90756" w:rsidRDefault="002429E0" w:rsidP="007B0D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hyperlink r:id="rId12" w:history="1">
              <w:r w:rsidR="007B0D09" w:rsidRPr="007B0D09">
                <w:rPr>
                  <w:rFonts w:ascii="Times New Roman" w:hAnsi="Times New Roman" w:cs="Times New Roman"/>
                  <w:b/>
                  <w:i/>
                  <w:iCs/>
                  <w:sz w:val="32"/>
                  <w:szCs w:val="32"/>
                </w:rPr>
                <w:t>Лев Яковлев</w:t>
              </w:r>
            </w:hyperlink>
            <w:r w:rsidR="00667A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="007B0D09" w:rsidRPr="007B0D09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</w:p>
          <w:p w:rsidR="007B0D09" w:rsidRPr="007B0D09" w:rsidRDefault="007B0D09" w:rsidP="007B0D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Про цирк (азбука)</w:t>
            </w:r>
            <w:r w:rsidRPr="007B0D09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</w:p>
          <w:p w:rsidR="007B0D09" w:rsidRDefault="007B0D09" w:rsidP="007B0D0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7B0D09" w:rsidRPr="007B0D09" w:rsidRDefault="007B0D09" w:rsidP="007B0D0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52"/>
                <w:szCs w:val="52"/>
                <w:lang w:eastAsia="ru-RU"/>
              </w:rPr>
              <w:t>Д</w:t>
            </w:r>
            <w:r w:rsidRPr="007B0D0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рессированная собака</w:t>
            </w:r>
          </w:p>
          <w:p w:rsidR="007B0D09" w:rsidRPr="00EB6059" w:rsidRDefault="007B0D09" w:rsidP="007B0D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6059">
              <w:t xml:space="preserve">У воспитанной собаки </w:t>
            </w:r>
            <w:r w:rsidRPr="00EB6059">
              <w:br/>
            </w:r>
            <w:proofErr w:type="gramStart"/>
            <w:r w:rsidRPr="00EB6059">
              <w:t>Нету</w:t>
            </w:r>
            <w:proofErr w:type="gramEnd"/>
            <w:r w:rsidRPr="00EB6059">
              <w:t xml:space="preserve"> времени для драки. </w:t>
            </w:r>
            <w:r w:rsidRPr="00EB6059">
              <w:br/>
              <w:t xml:space="preserve">Нужно ей решать примеры, </w:t>
            </w:r>
            <w:r w:rsidRPr="00EB6059">
              <w:br/>
              <w:t xml:space="preserve">Перепрыгивать барьеры, </w:t>
            </w:r>
            <w:r w:rsidRPr="00EB6059">
              <w:br/>
              <w:t xml:space="preserve">Приносить мячи в зубах, </w:t>
            </w:r>
            <w:r w:rsidRPr="00EB6059">
              <w:br/>
              <w:t xml:space="preserve">Танцевать на двух ногах, </w:t>
            </w:r>
            <w:r w:rsidRPr="00EB6059">
              <w:br/>
              <w:t xml:space="preserve">Застилать свою кровать </w:t>
            </w:r>
            <w:r w:rsidRPr="00EB6059">
              <w:br/>
              <w:t>И котов дрессировать.</w:t>
            </w:r>
          </w:p>
          <w:p w:rsidR="007B0D09" w:rsidRDefault="007B0D09" w:rsidP="007B0D0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7B0D09" w:rsidRPr="007B0D09" w:rsidRDefault="007B0D09" w:rsidP="007B0D0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44"/>
                <w:szCs w:val="44"/>
                <w:lang w:eastAsia="ru-RU"/>
              </w:rPr>
              <w:t>Е</w:t>
            </w:r>
            <w:r w:rsidRPr="007B0D0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зда на верблюде</w:t>
            </w:r>
          </w:p>
          <w:p w:rsidR="007B0D09" w:rsidRPr="00EB6059" w:rsidRDefault="007B0D09" w:rsidP="007B0D09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6059">
              <w:t xml:space="preserve">На </w:t>
            </w:r>
            <w:proofErr w:type="spellStart"/>
            <w:r w:rsidRPr="00EB6059">
              <w:t>верблюжем</w:t>
            </w:r>
            <w:proofErr w:type="spellEnd"/>
            <w:r w:rsidRPr="00EB6059">
              <w:t xml:space="preserve"> горбу </w:t>
            </w:r>
            <w:r w:rsidRPr="00EB6059">
              <w:br/>
            </w:r>
            <w:proofErr w:type="gramStart"/>
            <w:r w:rsidRPr="00EB6059">
              <w:t>Усидеть</w:t>
            </w:r>
            <w:proofErr w:type="gramEnd"/>
            <w:r w:rsidRPr="00EB6059">
              <w:t xml:space="preserve"> нелегко, </w:t>
            </w:r>
            <w:r w:rsidRPr="00EB6059">
              <w:br/>
              <w:t xml:space="preserve">Но зато высоко </w:t>
            </w:r>
            <w:r w:rsidRPr="00EB6059">
              <w:br/>
              <w:t>И видать далеко!</w:t>
            </w:r>
          </w:p>
          <w:p w:rsidR="007B0D09" w:rsidRDefault="007B0D09" w:rsidP="00392B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667A7E" w:rsidRPr="00667A7E" w:rsidRDefault="00667A7E" w:rsidP="00667A7E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44"/>
                <w:szCs w:val="44"/>
                <w:lang w:eastAsia="ru-RU"/>
              </w:rPr>
              <w:t>К</w:t>
            </w: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лоуны</w:t>
            </w:r>
          </w:p>
          <w:p w:rsidR="00667A7E" w:rsidRPr="00EB6059" w:rsidRDefault="00667A7E" w:rsidP="00667A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6059">
              <w:t xml:space="preserve">Клоун Рыжий, </w:t>
            </w:r>
            <w:r w:rsidRPr="00EB6059">
              <w:br/>
              <w:t xml:space="preserve">Клоун Белый, </w:t>
            </w:r>
            <w:r w:rsidRPr="00EB6059">
              <w:br/>
              <w:t xml:space="preserve">Клоун трус </w:t>
            </w:r>
            <w:r w:rsidRPr="00EB6059">
              <w:br/>
            </w:r>
            <w:proofErr w:type="gramStart"/>
            <w:r w:rsidRPr="00EB6059">
              <w:t>И</w:t>
            </w:r>
            <w:proofErr w:type="gramEnd"/>
            <w:r w:rsidRPr="00EB6059">
              <w:t xml:space="preserve"> клоун смелый, </w:t>
            </w:r>
            <w:r w:rsidRPr="00EB6059">
              <w:br/>
              <w:t xml:space="preserve">Клоун Бом </w:t>
            </w:r>
            <w:r w:rsidRPr="00EB6059">
              <w:br/>
              <w:t xml:space="preserve">И клоун Бим, </w:t>
            </w:r>
            <w:r w:rsidRPr="00EB6059">
              <w:br/>
              <w:t xml:space="preserve">Клоун может </w:t>
            </w:r>
            <w:r w:rsidRPr="00EB6059">
              <w:br/>
              <w:t xml:space="preserve">Быть любым. </w:t>
            </w:r>
            <w:r w:rsidRPr="00EB6059">
              <w:br/>
              <w:t xml:space="preserve">На проделки их </w:t>
            </w:r>
            <w:r w:rsidRPr="00EB6059">
              <w:br/>
              <w:t xml:space="preserve">Глазея, </w:t>
            </w:r>
            <w:r w:rsidRPr="00EB6059">
              <w:br/>
              <w:t xml:space="preserve">Мы кричим: </w:t>
            </w:r>
            <w:r w:rsidRPr="00EB6059">
              <w:br/>
              <w:t xml:space="preserve">«Вот это да!»… </w:t>
            </w:r>
            <w:r w:rsidRPr="00EB6059">
              <w:br/>
              <w:t xml:space="preserve">Только клоуна-злодея </w:t>
            </w:r>
            <w:r w:rsidRPr="00EB6059">
              <w:br/>
              <w:t>Не бывает никогда!</w:t>
            </w:r>
          </w:p>
          <w:p w:rsidR="00667A7E" w:rsidRPr="00667A7E" w:rsidRDefault="00667A7E" w:rsidP="00667A7E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44"/>
                <w:szCs w:val="44"/>
                <w:lang w:eastAsia="ru-RU"/>
              </w:rPr>
              <w:t>Л</w:t>
            </w: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ьвы</w:t>
            </w:r>
          </w:p>
          <w:p w:rsidR="00667A7E" w:rsidRPr="00EB6059" w:rsidRDefault="00667A7E" w:rsidP="00667A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6059">
              <w:t xml:space="preserve">Их прыжки легки и метки. </w:t>
            </w:r>
            <w:r w:rsidRPr="00EB6059">
              <w:br/>
              <w:t xml:space="preserve">Львиный рык похож на гром. </w:t>
            </w:r>
            <w:r w:rsidRPr="00EB6059">
              <w:br/>
              <w:t xml:space="preserve">Даже в цирке, даже в клетке </w:t>
            </w:r>
            <w:r w:rsidRPr="00EB6059">
              <w:br/>
              <w:t>Остается лев царем.</w:t>
            </w:r>
          </w:p>
          <w:p w:rsidR="00667A7E" w:rsidRPr="00667A7E" w:rsidRDefault="00667A7E" w:rsidP="00667A7E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44"/>
                <w:szCs w:val="44"/>
                <w:lang w:eastAsia="ru-RU"/>
              </w:rPr>
              <w:t>Т</w:t>
            </w:r>
            <w:r w:rsidRPr="00667A7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рапеция для слонихи</w:t>
            </w:r>
          </w:p>
          <w:p w:rsidR="00667A7E" w:rsidRPr="00EB6059" w:rsidRDefault="00667A7E" w:rsidP="00667A7E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6059">
              <w:t xml:space="preserve">Почему слониха </w:t>
            </w:r>
            <w:r w:rsidRPr="00EB6059">
              <w:br/>
            </w:r>
            <w:proofErr w:type="gramStart"/>
            <w:r w:rsidRPr="00EB6059">
              <w:t>Не</w:t>
            </w:r>
            <w:proofErr w:type="gramEnd"/>
            <w:r w:rsidRPr="00EB6059">
              <w:t xml:space="preserve"> летает лихо? </w:t>
            </w:r>
            <w:r w:rsidRPr="00EB6059">
              <w:br/>
              <w:t xml:space="preserve">Просто нет трапеции </w:t>
            </w:r>
            <w:r w:rsidRPr="00EB6059">
              <w:br/>
              <w:t>Для ее комплекции.</w:t>
            </w:r>
          </w:p>
          <w:p w:rsidR="007B0D09" w:rsidRDefault="007B0D09" w:rsidP="00392B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F7BF5" w:rsidRDefault="004F7BF5" w:rsidP="0039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2C27" w:rsidRPr="002429E0" w:rsidRDefault="002429E0" w:rsidP="0024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29E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Прочитав стихотворения для предыдущих двух заданий и</w:t>
      </w:r>
      <w:r w:rsidRPr="002429E0">
        <w:rPr>
          <w:rFonts w:ascii="Times New Roman" w:hAnsi="Times New Roman" w:cs="Times New Roman"/>
          <w:b/>
          <w:i/>
          <w:color w:val="7030A0"/>
          <w:sz w:val="32"/>
          <w:szCs w:val="32"/>
        </w:rPr>
        <w:t>зобразите выступление зверей-артистов, выступающих на арене цирка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  <w:r w:rsidRPr="002429E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bookmarkStart w:id="0" w:name="_GoBack"/>
      <w:bookmarkEnd w:id="0"/>
    </w:p>
    <w:p w:rsidR="006E0F90" w:rsidRPr="004F7BF5" w:rsidRDefault="006E0F90" w:rsidP="00B56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19" w:rsidRPr="004F7BF5" w:rsidRDefault="00DF3619" w:rsidP="00B56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19" w:rsidRDefault="00B56519" w:rsidP="0078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BE" w:rsidRDefault="00F111BE" w:rsidP="0078046C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sectPr w:rsidR="00F111BE" w:rsidSect="004F7BF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752"/>
    <w:multiLevelType w:val="hybridMultilevel"/>
    <w:tmpl w:val="952EB1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65665A"/>
    <w:multiLevelType w:val="hybridMultilevel"/>
    <w:tmpl w:val="952E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8EE"/>
    <w:multiLevelType w:val="hybridMultilevel"/>
    <w:tmpl w:val="20C221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6ED"/>
    <w:rsid w:val="00130C80"/>
    <w:rsid w:val="001F0C2C"/>
    <w:rsid w:val="002429E0"/>
    <w:rsid w:val="00281DA1"/>
    <w:rsid w:val="002A0A3E"/>
    <w:rsid w:val="00392BAD"/>
    <w:rsid w:val="003F16ED"/>
    <w:rsid w:val="004369D7"/>
    <w:rsid w:val="004C1A16"/>
    <w:rsid w:val="004F015B"/>
    <w:rsid w:val="004F7BF5"/>
    <w:rsid w:val="00553650"/>
    <w:rsid w:val="005A38F7"/>
    <w:rsid w:val="00607218"/>
    <w:rsid w:val="00623052"/>
    <w:rsid w:val="00667A7E"/>
    <w:rsid w:val="00672C2E"/>
    <w:rsid w:val="006B793A"/>
    <w:rsid w:val="006D1326"/>
    <w:rsid w:val="006E0F90"/>
    <w:rsid w:val="00721E3D"/>
    <w:rsid w:val="0078046C"/>
    <w:rsid w:val="007B0D09"/>
    <w:rsid w:val="00802C27"/>
    <w:rsid w:val="00913373"/>
    <w:rsid w:val="0099684C"/>
    <w:rsid w:val="00A10995"/>
    <w:rsid w:val="00A14671"/>
    <w:rsid w:val="00B56519"/>
    <w:rsid w:val="00B938E9"/>
    <w:rsid w:val="00BC6943"/>
    <w:rsid w:val="00BD2B92"/>
    <w:rsid w:val="00BF4909"/>
    <w:rsid w:val="00C20F90"/>
    <w:rsid w:val="00C90756"/>
    <w:rsid w:val="00CA757B"/>
    <w:rsid w:val="00D075CB"/>
    <w:rsid w:val="00DF3619"/>
    <w:rsid w:val="00E248BE"/>
    <w:rsid w:val="00E27760"/>
    <w:rsid w:val="00E82DE6"/>
    <w:rsid w:val="00F111BE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7926-DCD7-4642-8DB9-4854D77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6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D0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46C"/>
    <w:rPr>
      <w:i/>
      <w:iCs/>
    </w:rPr>
  </w:style>
  <w:style w:type="character" w:styleId="a5">
    <w:name w:val="Strong"/>
    <w:basedOn w:val="a0"/>
    <w:uiPriority w:val="22"/>
    <w:qFormat/>
    <w:rsid w:val="00F111BE"/>
    <w:rPr>
      <w:b/>
      <w:bCs/>
    </w:rPr>
  </w:style>
  <w:style w:type="character" w:styleId="a6">
    <w:name w:val="Hyperlink"/>
    <w:basedOn w:val="a0"/>
    <w:uiPriority w:val="99"/>
    <w:semiHidden/>
    <w:unhideWhenUsed/>
    <w:rsid w:val="00392B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F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7760"/>
    <w:pPr>
      <w:ind w:left="720"/>
      <w:contextualSpacing/>
    </w:pPr>
  </w:style>
  <w:style w:type="table" w:styleId="aa">
    <w:name w:val="Table Grid"/>
    <w:basedOn w:val="a1"/>
    <w:uiPriority w:val="39"/>
    <w:rsid w:val="00A1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B0D0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llforchildren.ru/poetry/author380-yakovle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Oksana Koblova</cp:lastModifiedBy>
  <cp:revision>41</cp:revision>
  <dcterms:created xsi:type="dcterms:W3CDTF">2018-12-17T21:03:00Z</dcterms:created>
  <dcterms:modified xsi:type="dcterms:W3CDTF">2018-12-25T08:49:00Z</dcterms:modified>
</cp:coreProperties>
</file>