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34" w:rsidRPr="00236CF8" w:rsidRDefault="008E4734" w:rsidP="00236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C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552C4" w:rsidRPr="007552C4" w:rsidRDefault="007552C4" w:rsidP="008E4734">
      <w:pPr>
        <w:spacing w:after="0"/>
        <w:ind w:left="1080"/>
        <w:rPr>
          <w:rFonts w:ascii="Times New Roman" w:hAnsi="Times New Roman" w:cs="Times New Roman"/>
        </w:rPr>
      </w:pPr>
    </w:p>
    <w:p w:rsidR="00F848CA" w:rsidRPr="00744DD4" w:rsidRDefault="00F848CA" w:rsidP="008E4734">
      <w:pPr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1C2928">
        <w:rPr>
          <w:b/>
          <w:sz w:val="32"/>
          <w:szCs w:val="32"/>
        </w:rPr>
        <w:t xml:space="preserve">    </w:t>
      </w:r>
      <w:r w:rsidRPr="00744DD4">
        <w:rPr>
          <w:rFonts w:ascii="Times New Roman" w:hAnsi="Times New Roman" w:cs="Times New Roman"/>
          <w:b/>
          <w:sz w:val="32"/>
          <w:szCs w:val="32"/>
        </w:rPr>
        <w:t xml:space="preserve">Виктор </w:t>
      </w:r>
      <w:r w:rsidR="00C24C75" w:rsidRPr="00744DD4">
        <w:rPr>
          <w:rFonts w:ascii="Times New Roman" w:hAnsi="Times New Roman" w:cs="Times New Roman"/>
          <w:b/>
          <w:sz w:val="32"/>
          <w:szCs w:val="32"/>
        </w:rPr>
        <w:t>Драгунский «</w:t>
      </w:r>
      <w:r w:rsidRPr="00744DD4">
        <w:rPr>
          <w:rFonts w:ascii="Times New Roman" w:hAnsi="Times New Roman" w:cs="Times New Roman"/>
          <w:b/>
          <w:sz w:val="32"/>
          <w:szCs w:val="32"/>
        </w:rPr>
        <w:t>Девочка на шаре</w:t>
      </w:r>
      <w:r w:rsidR="001C2928" w:rsidRPr="00744DD4">
        <w:rPr>
          <w:rFonts w:ascii="Times New Roman" w:hAnsi="Times New Roman" w:cs="Times New Roman"/>
          <w:b/>
          <w:sz w:val="32"/>
          <w:szCs w:val="32"/>
        </w:rPr>
        <w:t>»</w:t>
      </w:r>
    </w:p>
    <w:p w:rsidR="00C24C75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45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пришли всем классом в цирк. Мне сразу понравилось, что он пахнет чем-то особенным, и что на стенах висят яркие картины, и кругом светло, и в середине лежит красивый ковер, а потолок высокий, и там привязаны разные блестящие качели. И в это время заиграла музыка, и все кинулись рассаживаться, а потом накупили эскимо и стали есть</w:t>
      </w:r>
      <w:r w:rsidRPr="00AA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из-за красной занавески вышел целый отряд каких-то людей, одетых очень красиво – в красные костюмы с желтыми полосками. Они встали по бокам занавески, и между ними прошел их начальник в черном костюме. Он громко и немножко непонятно что-то прокричал, и музыка заиграла быстро-быстро и громко,</w:t>
      </w: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арену выскочил артист-жонглер, и началась потеха. Он кидал шарики, по десять или по сто штук вверх, и ловил их обратно</w:t>
      </w:r>
      <w:r w:rsidRPr="00E6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4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схватил полосатый мяч и стал им играть… Он и головой его подшибал, и затылком, и лбом, и по спине катал, и каблуком наподдавал, и мяч катался по всему его телу как примагниченный.</w:t>
      </w: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было очень красиво. </w:t>
      </w:r>
      <w:r w:rsidRPr="00C2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жонглер кинул этот мячик к нам в публику, и тут </w:t>
      </w:r>
      <w:r w:rsidR="006932C7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началась настоящая суматоха.</w:t>
      </w:r>
    </w:p>
    <w:p w:rsidR="0024080C" w:rsidRDefault="00C24C75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8CA"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жонглер убежал за занавеску, мы долго не могли успокоиться. Но тут на арену выкатили огромный голубой шар, и дядька, который объявляет, вышел на середину и что-то прокричал</w:t>
      </w:r>
      <w:r w:rsidR="00834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8CA"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8CA" w:rsidRPr="00F848CA" w:rsidRDefault="00BF5B63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848CA"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нельзя было ничего, и оркестр опять заиграл что-то очень веселое, только не так быстро, как раньше.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на арену выбежала маленькая девочка. Я таких маленьких и красивых никогда не видел. У нее были синие-синие глаза, и вокруг них были длинные ресницы. Она была в серебряном платье с воздушным плащом, и у нее были длинные руки; она ими взмахнула, как птица,</w:t>
      </w: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вскочила на этот огромный голубой шар, который для нее выкатили. Она стояла на шаре. И потом вдруг побежала, как будто захотела спрыгнуть с него, но шар завертелся под ее ногами, и она на нем вот так, как будто бежала, а на самом деле ехала вокруг арены. Я таких девочек никогда не видел. Все они были обыкновенные, а эта какая-то особенная. Она бегала по шару своими маленькими ножками, как по ровному полу, и голубой шар вез ее на себе: она могла ехать на нем и прямо, и назад, и налево, и куда хочешь! Она весело смеялась, когда так бегала, как будто плыла, и я подумал, что она, наверно, и есть Дюймовочка, такая она была маленькая, милая и необыкновенная. В это время она остановилась, и кто-то ей подал разные колокольчатые браслеты, и она надела их себе на туфельки и на руки и снова стала медленно кружиться на шаре, как будто танцевать. И оркестр заиграл тихую музыку, и было слышно, как тонко звенят золотые колокольчики на девочкиных длинных руках. И это все было как в сказке. И тут еще потушили свет, и оказалось, что девочка вдобавок умеет светиться в темноте, и она медленно плыла по кругу, и светилась, и звенела, и это было удивительно, – я за всю свою жизнь не видел ничего такого подобного.</w:t>
      </w:r>
    </w:p>
    <w:p w:rsidR="00C24C75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когда зажгли свет, все захлопали и завопили «браво», и я тоже кричал «браво». А девочка соскочила со своего шара и побежала вперед, к нам поближе, и вдруг на бегу перевернулась через голову, как молния, и еще, и еще раз, и все вперед и вперед. И мне показалось, что вот она сейчас разобьется о барьер, и я вдруг очень испугался, и вскочил на ноги, и хотел бежать к ней, чтобы подхватить ее и спасти, но девочка вдруг остановилась как вкопанная, раскинула свои длинные руки, оркестр замолк, и она стояла и улыбалась. И все захлопали изо всех сил и даже застучали ногами. И в эту минуту эта девочка посмотрела на меня, и я увидел, что она увидела, что я ее вижу и что я тоже вижу, что она видит меня, и она помахала мне рукой и улыбнулась. Она мне одному помахала и улыбнулась. И я опять захотел подбежать к ней, и я протянул к ней руки. </w:t>
      </w: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она вдруг послала всем воздушный поцелуй и убежала за красную занавеску, куда убегали все артисты. </w:t>
      </w:r>
    </w:p>
    <w:p w:rsidR="001765AC" w:rsidRDefault="00C24C75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8CA"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арену вышел клоун со своим петухом и начал чихать и падать, но мне было не до него. Я все время думал про девочку на шаре, какая она удивительная и как она помахала мне рукой и улыбнулась, и больше уже ни на что не хотел смотреть. 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объявили антракт, и все побежали в буфет, а я тихонько спустился вниз и подошел к занавеске, откуда выходили артисты.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хотелось еще раз посмотреть на эту девочку, и я стоял у занавески и глядел – вдруг она выйдет? Но она не выходила.</w:t>
      </w:r>
    </w:p>
    <w:p w:rsidR="00C24C75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антракта выступали львы, и мне не понравилось, что укротитель</w:t>
      </w:r>
    </w:p>
    <w:p w:rsidR="00C24C75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заставлял их пересаживаться с места на место или укладывал их на пол рядком и ходил по львам ногами, как по ковру, а у них был такой вид, что вот им не дают полежать</w:t>
      </w:r>
      <w:r w:rsidR="001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спокойно. Это было неинтересно.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4C75"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кончилось,</w:t>
      </w: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пошли домой, я все время думал про девочку на шаре.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папа спросил: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 как? Понравилось в цирке?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сказал: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Папа! Там в цирке есть девочка. Она танцует на голубом шаре. Такая славная, лучше всех! Она мне улыбнулась и махнула рукой! Мне одному, честное слово! Понимаешь, папа? Пойдем в следующее воскресенье в цирк! Я тебе ее покажу!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сказал: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Обязательно пойдем. Обожаю цирк!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папа сдержал свое слово: он пошел со мной в цирк и купил билеты во второй ряд, и я радовался, что мы так близко сидим, и представление началось, и я начал ждать, когда появится девочка на шаре. Но человек, который объявляет, все время объявлял разных других артистов, и они выходили и выступали по-всякому, но девочка все не появлялась. А я прямо дрожал от нетерпения, мне очень хотелось, чтобы папа увидел, какая она необыкновенная в своем серебряном костюме с воздушным плащом и как она ловко бегает по голубому шару. И каждый раз, когда выходил объявляющий, я шептал папе: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он объявит ее!</w:t>
      </w:r>
    </w:p>
    <w:p w:rsidR="00F848CA" w:rsidRPr="007E277B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он, как назло</w:t>
      </w:r>
      <w:r w:rsid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объявлял кого-нибудь другого</w:t>
      </w: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7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</w:t>
      </w: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объявляющий и крикнул: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Ант-рра-кт!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просто ушам своим не поверил! Антракт? А почему? Ведь во втором отделении будут только львы! А где же моя девочка на шаре? Где она? Почему она не выступает? Может быть, она заболела? Я сказал: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Папа, пойдем скорей, узнаем, где же девочка на шаре!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ответил: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Да, да! А где же твоя эквилибристка? Что-то не видать! Пойдем-ка купим </w:t>
      </w:r>
      <w:r w:rsidR="00C24C75"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программку!</w:t>
      </w:r>
      <w:r w:rsidR="00C2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веселый и довольный. Он огляделся вокруг, засмеялся и сказал:</w:t>
      </w:r>
    </w:p>
    <w:p w:rsidR="00F848CA" w:rsidRP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Ах, люблю… Люблю я цирк! Самый запах этот… Голову кружит…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пошли в коридор. Там толклось много народу, и продавались конфеты и вафли, и на стенках висели фотографии разных тигриных морд, и мы побродили немного и нашли наконец контролершу с программками. Папа купил у нее одну и стал просматривать. А я не выдержал и спросил у контролерши: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пожалуйста, а когда будет выступать девочка на шаре?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девочка?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сказал: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программе указана эквилибристка на шаре Т. Воронцова. Где она?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стоял и молчал. Контролерша сказала: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Ах, вы про Танечку Воронцову? Уехала она. Уехала. Что ж вы поздно хватились?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стоял и молчал.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сказал: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уже две недели не знаем покоя. Хотим посмотреть эквилибристку Т. Воронцову, а ее нет.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Контролерша сказала:</w:t>
      </w:r>
    </w:p>
    <w:p w:rsidR="00FA226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 она уехала… Вместе с родителями… 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жаль. Вчера только уехали.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спросил у контролерши: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Это, значит, точно?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сказала: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Точно.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сказал: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куда, неизвестно?</w:t>
      </w:r>
    </w:p>
    <w:p w:rsidR="00F848CA" w:rsidRPr="00566CE7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сказала:</w:t>
      </w:r>
    </w:p>
    <w:p w:rsidR="00F848CA" w:rsidRDefault="00F848CA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 Владивосток</w:t>
      </w:r>
      <w:r w:rsid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22B0E" w:rsidRDefault="00E22B0E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0E" w:rsidRDefault="00E22B0E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0E" w:rsidRDefault="00E22B0E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22B0E" w:rsidRPr="00E22B0E" w:rsidRDefault="00E22B0E" w:rsidP="005D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0" w:name="_GoBack"/>
      <w:bookmarkEnd w:id="0"/>
      <w:r w:rsidRPr="00E22B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Словарик:</w:t>
      </w:r>
    </w:p>
    <w:p w:rsidR="00E22B0E" w:rsidRPr="00E22B0E" w:rsidRDefault="00E22B0E" w:rsidP="00E22B0E">
      <w:pPr>
        <w:spacing w:after="0" w:line="254" w:lineRule="auto"/>
        <w:rPr>
          <w:rFonts w:ascii="Times New Roman" w:hAnsi="Times New Roman" w:cs="Times New Roman"/>
          <w:sz w:val="32"/>
          <w:szCs w:val="32"/>
        </w:rPr>
      </w:pPr>
      <w:r w:rsidRPr="00E22B0E">
        <w:rPr>
          <w:rFonts w:ascii="Times New Roman" w:hAnsi="Times New Roman" w:cs="Times New Roman"/>
          <w:b/>
          <w:sz w:val="32"/>
          <w:szCs w:val="32"/>
        </w:rPr>
        <w:t>шпрехшталмейстер</w:t>
      </w:r>
      <w:r w:rsidRPr="00E22B0E">
        <w:rPr>
          <w:rFonts w:ascii="Times New Roman" w:hAnsi="Times New Roman" w:cs="Times New Roman"/>
          <w:sz w:val="32"/>
          <w:szCs w:val="32"/>
        </w:rPr>
        <w:t xml:space="preserve"> – ведущий циркового представления</w:t>
      </w:r>
    </w:p>
    <w:p w:rsidR="00E22B0E" w:rsidRPr="00E22B0E" w:rsidRDefault="00E22B0E" w:rsidP="00E22B0E">
      <w:pPr>
        <w:spacing w:after="0" w:line="254" w:lineRule="auto"/>
        <w:rPr>
          <w:rFonts w:ascii="Times New Roman" w:hAnsi="Times New Roman" w:cs="Times New Roman"/>
          <w:sz w:val="32"/>
          <w:szCs w:val="32"/>
        </w:rPr>
      </w:pPr>
      <w:r w:rsidRPr="00E22B0E">
        <w:rPr>
          <w:rFonts w:ascii="Times New Roman" w:hAnsi="Times New Roman" w:cs="Times New Roman"/>
          <w:b/>
          <w:sz w:val="32"/>
          <w:szCs w:val="32"/>
        </w:rPr>
        <w:t>униформисты</w:t>
      </w:r>
      <w:r w:rsidRPr="00E22B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2B0E">
        <w:rPr>
          <w:rFonts w:ascii="Times New Roman" w:hAnsi="Times New Roman" w:cs="Times New Roman"/>
          <w:sz w:val="32"/>
          <w:szCs w:val="32"/>
        </w:rPr>
        <w:t>-  рабочие</w:t>
      </w:r>
      <w:proofErr w:type="gramEnd"/>
      <w:r w:rsidRPr="00E22B0E">
        <w:rPr>
          <w:rFonts w:ascii="Times New Roman" w:hAnsi="Times New Roman" w:cs="Times New Roman"/>
          <w:sz w:val="32"/>
          <w:szCs w:val="32"/>
        </w:rPr>
        <w:t xml:space="preserve"> цирка</w:t>
      </w:r>
    </w:p>
    <w:p w:rsidR="00E22B0E" w:rsidRPr="00E22B0E" w:rsidRDefault="00E22B0E" w:rsidP="00E22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20C" w:rsidRPr="00566CE7" w:rsidRDefault="00A5220C"/>
    <w:sectPr w:rsidR="00A5220C" w:rsidRPr="00566CE7" w:rsidSect="005D259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7286"/>
    <w:multiLevelType w:val="hybridMultilevel"/>
    <w:tmpl w:val="9072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D0F"/>
    <w:rsid w:val="0002459A"/>
    <w:rsid w:val="000B16ED"/>
    <w:rsid w:val="00161C0B"/>
    <w:rsid w:val="001765AC"/>
    <w:rsid w:val="00176D0F"/>
    <w:rsid w:val="001C2928"/>
    <w:rsid w:val="00236CF8"/>
    <w:rsid w:val="0024080C"/>
    <w:rsid w:val="00394864"/>
    <w:rsid w:val="003E780E"/>
    <w:rsid w:val="0051288C"/>
    <w:rsid w:val="00566CE7"/>
    <w:rsid w:val="005709B1"/>
    <w:rsid w:val="005D2594"/>
    <w:rsid w:val="00631824"/>
    <w:rsid w:val="006475EE"/>
    <w:rsid w:val="006932C7"/>
    <w:rsid w:val="006C6B1F"/>
    <w:rsid w:val="00702BF5"/>
    <w:rsid w:val="00744DD4"/>
    <w:rsid w:val="007552C4"/>
    <w:rsid w:val="0078412B"/>
    <w:rsid w:val="007E277B"/>
    <w:rsid w:val="008340F2"/>
    <w:rsid w:val="008C797C"/>
    <w:rsid w:val="008E4734"/>
    <w:rsid w:val="00953688"/>
    <w:rsid w:val="00A5220C"/>
    <w:rsid w:val="00AA21AB"/>
    <w:rsid w:val="00AD5418"/>
    <w:rsid w:val="00B067DB"/>
    <w:rsid w:val="00B30029"/>
    <w:rsid w:val="00B71067"/>
    <w:rsid w:val="00BA50F4"/>
    <w:rsid w:val="00BF5B63"/>
    <w:rsid w:val="00C24C75"/>
    <w:rsid w:val="00DC45F5"/>
    <w:rsid w:val="00E22B0E"/>
    <w:rsid w:val="00E669C0"/>
    <w:rsid w:val="00F848CA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B514"/>
  <w15:docId w15:val="{71323A8F-1C47-4559-8FA2-58D566C7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7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Oksana</cp:lastModifiedBy>
  <cp:revision>40</cp:revision>
  <dcterms:created xsi:type="dcterms:W3CDTF">2019-02-15T20:27:00Z</dcterms:created>
  <dcterms:modified xsi:type="dcterms:W3CDTF">2019-03-01T08:38:00Z</dcterms:modified>
</cp:coreProperties>
</file>