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C75" w:rsidRDefault="003600C0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-379493</wp:posOffset>
            </wp:positionV>
            <wp:extent cx="10434433" cy="7373665"/>
            <wp:effectExtent l="19050" t="0" r="4967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2\Desktop\kalenda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4433" cy="737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sectPr w:rsidR="00B97C75" w:rsidSect="003600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00C0"/>
    <w:rsid w:val="001E6A39"/>
    <w:rsid w:val="003600C0"/>
    <w:rsid w:val="00574AA9"/>
    <w:rsid w:val="00652DC2"/>
    <w:rsid w:val="00826E87"/>
    <w:rsid w:val="008D27F1"/>
    <w:rsid w:val="00B97C75"/>
    <w:rsid w:val="00E50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E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0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Неменская Лариса Александровна</dc:creator>
  <cp:lastModifiedBy>Кондратьев Андрей Витальевич</cp:lastModifiedBy>
  <cp:revision>4</cp:revision>
  <dcterms:created xsi:type="dcterms:W3CDTF">2024-09-04T11:02:00Z</dcterms:created>
  <dcterms:modified xsi:type="dcterms:W3CDTF">2026-09-14T12:38:00Z</dcterms:modified>
</cp:coreProperties>
</file>